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C393" w14:textId="69E4044A" w:rsidR="005C49D5" w:rsidRPr="0056759D" w:rsidRDefault="008234F2" w:rsidP="00C871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201</w:t>
      </w:r>
      <w:r w:rsidR="00943D2C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>-20</w:t>
      </w:r>
      <w:r w:rsidR="00943D2C">
        <w:rPr>
          <w:rFonts w:ascii="Arial" w:hAnsi="Arial" w:cs="Arial"/>
          <w:b/>
          <w:sz w:val="26"/>
          <w:szCs w:val="26"/>
        </w:rPr>
        <w:t>20</w:t>
      </w:r>
      <w:r w:rsidR="005C49D5" w:rsidRPr="0056759D">
        <w:rPr>
          <w:rFonts w:ascii="Arial" w:hAnsi="Arial" w:cs="Arial"/>
          <w:b/>
          <w:sz w:val="26"/>
          <w:szCs w:val="26"/>
        </w:rPr>
        <w:t xml:space="preserve"> </w:t>
      </w:r>
      <w:r w:rsidR="005348F8" w:rsidRPr="0056759D">
        <w:rPr>
          <w:rFonts w:ascii="Arial" w:hAnsi="Arial" w:cs="Arial"/>
          <w:b/>
          <w:sz w:val="26"/>
          <w:szCs w:val="26"/>
        </w:rPr>
        <w:t>Identity and Statement of Educational Purpose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345"/>
        <w:gridCol w:w="669"/>
        <w:gridCol w:w="360"/>
        <w:gridCol w:w="1560"/>
        <w:gridCol w:w="345"/>
        <w:gridCol w:w="416"/>
        <w:gridCol w:w="345"/>
        <w:gridCol w:w="3974"/>
      </w:tblGrid>
      <w:tr w:rsidR="000E76B8" w:rsidRPr="0056759D" w14:paraId="56D8C39B" w14:textId="77777777" w:rsidTr="0056759D">
        <w:trPr>
          <w:trHeight w:val="360"/>
        </w:trPr>
        <w:tc>
          <w:tcPr>
            <w:tcW w:w="2787" w:type="dxa"/>
            <w:tcBorders>
              <w:bottom w:val="single" w:sz="4" w:space="0" w:color="auto"/>
            </w:tcBorders>
          </w:tcPr>
          <w:p w14:paraId="56D8C394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14:paraId="56D8C395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14:paraId="56D8C396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14:paraId="56D8C397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56D8C398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14:paraId="56D8C399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6D8C39A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6B8" w:rsidRPr="0056759D" w14:paraId="56D8C3A3" w14:textId="77777777" w:rsidTr="003D66E8">
        <w:tc>
          <w:tcPr>
            <w:tcW w:w="2787" w:type="dxa"/>
            <w:tcBorders>
              <w:top w:val="single" w:sz="4" w:space="0" w:color="auto"/>
            </w:tcBorders>
          </w:tcPr>
          <w:p w14:paraId="56D8C39C" w14:textId="13672F95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Last Name</w:t>
            </w:r>
          </w:p>
        </w:tc>
        <w:tc>
          <w:tcPr>
            <w:tcW w:w="345" w:type="dxa"/>
          </w:tcPr>
          <w:p w14:paraId="56D8C39D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</w:tcPr>
          <w:p w14:paraId="56D8C39E" w14:textId="6414F77C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First Name</w:t>
            </w:r>
          </w:p>
        </w:tc>
        <w:tc>
          <w:tcPr>
            <w:tcW w:w="345" w:type="dxa"/>
          </w:tcPr>
          <w:p w14:paraId="56D8C39F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56D8C3A0" w14:textId="77777777" w:rsidR="000E76B8" w:rsidRPr="0056759D" w:rsidRDefault="000E76B8" w:rsidP="00A25A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345" w:type="dxa"/>
          </w:tcPr>
          <w:p w14:paraId="56D8C3A1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14:paraId="56D8C3A2" w14:textId="77777777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SSN or ID Number</w:t>
            </w:r>
          </w:p>
        </w:tc>
      </w:tr>
      <w:tr w:rsidR="000E76B8" w:rsidRPr="0056759D" w14:paraId="56D8C3A9" w14:textId="77777777" w:rsidTr="0056759D">
        <w:trPr>
          <w:trHeight w:val="360"/>
        </w:trPr>
        <w:tc>
          <w:tcPr>
            <w:tcW w:w="3801" w:type="dxa"/>
            <w:gridSpan w:val="3"/>
            <w:tcBorders>
              <w:bottom w:val="single" w:sz="4" w:space="0" w:color="auto"/>
            </w:tcBorders>
          </w:tcPr>
          <w:p w14:paraId="56D8C3A4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6D8C3A5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</w:tcPr>
          <w:p w14:paraId="56D8C3A6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14:paraId="56D8C3A7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6D8C3A8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6B8" w:rsidRPr="0056759D" w14:paraId="56D8C3AF" w14:textId="77777777" w:rsidTr="003D66E8">
        <w:tc>
          <w:tcPr>
            <w:tcW w:w="3801" w:type="dxa"/>
            <w:gridSpan w:val="3"/>
            <w:tcBorders>
              <w:top w:val="single" w:sz="4" w:space="0" w:color="auto"/>
            </w:tcBorders>
          </w:tcPr>
          <w:p w14:paraId="56D8C3AA" w14:textId="77777777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Email Address</w:t>
            </w:r>
          </w:p>
        </w:tc>
        <w:tc>
          <w:tcPr>
            <w:tcW w:w="360" w:type="dxa"/>
          </w:tcPr>
          <w:p w14:paraId="56D8C3AB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</w:tcBorders>
          </w:tcPr>
          <w:p w14:paraId="56D8C3AC" w14:textId="77777777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Phone Number</w:t>
            </w:r>
          </w:p>
        </w:tc>
        <w:tc>
          <w:tcPr>
            <w:tcW w:w="345" w:type="dxa"/>
          </w:tcPr>
          <w:p w14:paraId="56D8C3AD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14:paraId="56D8C3AE" w14:textId="77777777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Date of Birth</w:t>
            </w:r>
          </w:p>
        </w:tc>
      </w:tr>
    </w:tbl>
    <w:p w14:paraId="56D8C3B0" w14:textId="77777777" w:rsidR="00A5758C" w:rsidRPr="0056759D" w:rsidRDefault="00A5758C" w:rsidP="0056759D">
      <w:pPr>
        <w:spacing w:before="180" w:after="180" w:line="240" w:lineRule="auto"/>
        <w:ind w:right="-14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6759D">
        <w:rPr>
          <w:rFonts w:ascii="Arial" w:eastAsia="Calibri" w:hAnsi="Arial" w:cs="Arial"/>
          <w:b/>
          <w:bCs/>
          <w:sz w:val="18"/>
          <w:szCs w:val="18"/>
        </w:rPr>
        <w:t xml:space="preserve">This Statement of Educational Purpose is </w:t>
      </w:r>
      <w:r w:rsidRPr="0056759D">
        <w:rPr>
          <w:rFonts w:ascii="Arial" w:eastAsia="Calibri" w:hAnsi="Arial" w:cs="Arial"/>
          <w:b/>
          <w:bCs/>
          <w:sz w:val="18"/>
          <w:szCs w:val="18"/>
          <w:u w:val="single"/>
        </w:rPr>
        <w:t>ONLY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 xml:space="preserve"> to be completed in person at the Institution or in front of a Notary.</w:t>
      </w:r>
    </w:p>
    <w:p w14:paraId="56D8C3B1" w14:textId="63290C7F" w:rsidR="00AA0455" w:rsidRPr="0056759D" w:rsidRDefault="00791620" w:rsidP="00C871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6759D">
        <w:rPr>
          <w:rFonts w:ascii="Arial" w:hAnsi="Arial" w:cs="Arial"/>
          <w:b/>
          <w:sz w:val="18"/>
          <w:szCs w:val="18"/>
        </w:rPr>
        <w:t xml:space="preserve">Identity and </w:t>
      </w:r>
      <w:r w:rsidR="00C601E4" w:rsidRPr="0056759D">
        <w:rPr>
          <w:rFonts w:ascii="Arial" w:hAnsi="Arial" w:cs="Arial"/>
          <w:b/>
          <w:sz w:val="18"/>
          <w:szCs w:val="18"/>
        </w:rPr>
        <w:t>Statement of Education Purpose</w:t>
      </w:r>
      <w:r w:rsidR="00943D2C">
        <w:rPr>
          <w:rFonts w:ascii="Arial" w:hAnsi="Arial" w:cs="Arial"/>
          <w:b/>
          <w:sz w:val="18"/>
          <w:szCs w:val="18"/>
        </w:rPr>
        <w:t xml:space="preserve"> </w:t>
      </w:r>
    </w:p>
    <w:p w14:paraId="56D8C3B2" w14:textId="39EAFD1B" w:rsidR="00E61881" w:rsidRPr="00943D2C" w:rsidRDefault="00E61881" w:rsidP="00C87178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943D2C">
        <w:rPr>
          <w:rFonts w:ascii="Arial" w:hAnsi="Arial" w:cs="Arial"/>
          <w:sz w:val="18"/>
          <w:szCs w:val="18"/>
          <w:u w:val="single"/>
        </w:rPr>
        <w:t>(</w:t>
      </w:r>
      <w:r w:rsidR="00943D2C" w:rsidRPr="00943D2C">
        <w:rPr>
          <w:rFonts w:ascii="Arial" w:hAnsi="Arial" w:cs="Arial"/>
          <w:sz w:val="18"/>
          <w:szCs w:val="18"/>
          <w:u w:val="single"/>
        </w:rPr>
        <w:t>Complete this section and the Statement of Educational Purpose provided below if s</w:t>
      </w:r>
      <w:r w:rsidRPr="00943D2C">
        <w:rPr>
          <w:rFonts w:ascii="Arial" w:hAnsi="Arial" w:cs="Arial"/>
          <w:sz w:val="18"/>
          <w:szCs w:val="18"/>
          <w:u w:val="single"/>
        </w:rPr>
        <w:t>ign</w:t>
      </w:r>
      <w:r w:rsidR="00943D2C" w:rsidRPr="00943D2C">
        <w:rPr>
          <w:rFonts w:ascii="Arial" w:hAnsi="Arial" w:cs="Arial"/>
          <w:sz w:val="18"/>
          <w:szCs w:val="18"/>
          <w:u w:val="single"/>
        </w:rPr>
        <w:t>ing</w:t>
      </w:r>
      <w:r w:rsidRPr="00943D2C">
        <w:rPr>
          <w:rFonts w:ascii="Arial" w:hAnsi="Arial" w:cs="Arial"/>
          <w:sz w:val="18"/>
          <w:szCs w:val="18"/>
          <w:u w:val="single"/>
        </w:rPr>
        <w:t xml:space="preserve"> in person at the Institution)</w:t>
      </w:r>
    </w:p>
    <w:p w14:paraId="56D8C3B3" w14:textId="77777777" w:rsidR="00791620" w:rsidRPr="0056759D" w:rsidRDefault="00791620" w:rsidP="0056759D">
      <w:pPr>
        <w:spacing w:before="180" w:after="0" w:line="240" w:lineRule="auto"/>
        <w:ind w:right="-14"/>
        <w:jc w:val="both"/>
        <w:rPr>
          <w:rFonts w:ascii="Arial" w:eastAsia="Calibri" w:hAnsi="Arial" w:cs="Arial"/>
          <w:bCs/>
          <w:sz w:val="18"/>
          <w:szCs w:val="18"/>
        </w:rPr>
      </w:pPr>
      <w:r w:rsidRPr="0056759D">
        <w:rPr>
          <w:rFonts w:ascii="Arial" w:eastAsia="Calibri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8C410" wp14:editId="56D8C411">
                <wp:simplePos x="0" y="0"/>
                <wp:positionH relativeFrom="column">
                  <wp:posOffset>1933575</wp:posOffset>
                </wp:positionH>
                <wp:positionV relativeFrom="paragraph">
                  <wp:posOffset>244475</wp:posOffset>
                </wp:positionV>
                <wp:extent cx="4928616" cy="0"/>
                <wp:effectExtent l="0" t="0" r="24765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6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C5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52.25pt;margin-top:19.25pt;width:388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"/>
            </w:pict>
          </mc:Fallback>
        </mc:AlternateContent>
      </w:r>
      <w:r w:rsidRPr="0056759D">
        <w:rPr>
          <w:rFonts w:ascii="Arial" w:eastAsia="Calibri" w:hAnsi="Arial" w:cs="Arial"/>
          <w:bCs/>
          <w:sz w:val="18"/>
          <w:szCs w:val="18"/>
        </w:rPr>
        <w:t xml:space="preserve">The student must appear in person at </w:t>
      </w:r>
      <w:r w:rsidRPr="0056759D">
        <w:rPr>
          <w:rFonts w:ascii="Arial" w:eastAsia="Calibri" w:hAnsi="Arial" w:cs="Arial"/>
          <w:bCs/>
          <w:sz w:val="18"/>
          <w:szCs w:val="18"/>
        </w:rPr>
        <w:tab/>
      </w:r>
    </w:p>
    <w:p w14:paraId="56D8C3B4" w14:textId="5CAFEC9C" w:rsidR="00791620" w:rsidRPr="0056759D" w:rsidRDefault="00791620" w:rsidP="007F543E">
      <w:pPr>
        <w:spacing w:after="60" w:line="240" w:lineRule="auto"/>
        <w:ind w:firstLine="3060"/>
        <w:jc w:val="center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(Name of Postsecondary Education Institution</w:t>
      </w:r>
      <w:r w:rsidR="007F543E">
        <w:rPr>
          <w:rFonts w:ascii="Arial" w:eastAsia="Calibri" w:hAnsi="Arial" w:cs="Arial"/>
          <w:sz w:val="18"/>
          <w:szCs w:val="18"/>
        </w:rPr>
        <w:t>)</w:t>
      </w:r>
    </w:p>
    <w:p w14:paraId="56D8C3B5" w14:textId="77777777" w:rsidR="000B2AE1" w:rsidRPr="0056759D" w:rsidRDefault="00791620" w:rsidP="0056759D">
      <w:pPr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to verify his or her identity by presenting a</w:t>
      </w:r>
      <w:r w:rsidR="000B2AE1" w:rsidRPr="0056759D">
        <w:rPr>
          <w:rFonts w:ascii="Arial" w:eastAsia="Calibri" w:hAnsi="Arial" w:cs="Arial"/>
          <w:sz w:val="18"/>
          <w:szCs w:val="18"/>
        </w:rPr>
        <w:t>n unexpired</w:t>
      </w:r>
      <w:r w:rsidRPr="0056759D">
        <w:rPr>
          <w:rFonts w:ascii="Arial" w:eastAsia="Calibri" w:hAnsi="Arial" w:cs="Arial"/>
          <w:sz w:val="18"/>
          <w:szCs w:val="18"/>
        </w:rPr>
        <w:t xml:space="preserve"> valid government-issued photo identification (ID), such as, but not limited to, a driver’s license, other state-issued ID, or passport. The institution will maintain a copy of the student’s photo ID that is annotated by the institution with the date it was received and rev</w:t>
      </w:r>
      <w:r w:rsidR="000B2AE1" w:rsidRPr="0056759D">
        <w:rPr>
          <w:rFonts w:ascii="Arial" w:eastAsia="Calibri" w:hAnsi="Arial" w:cs="Arial"/>
          <w:sz w:val="18"/>
          <w:szCs w:val="18"/>
        </w:rPr>
        <w:t>iewed and the name of the official</w:t>
      </w:r>
      <w:r w:rsidRPr="0056759D">
        <w:rPr>
          <w:rFonts w:ascii="Arial" w:eastAsia="Calibri" w:hAnsi="Arial" w:cs="Arial"/>
          <w:sz w:val="18"/>
          <w:szCs w:val="18"/>
        </w:rPr>
        <w:t xml:space="preserve"> at the institution authorized to </w:t>
      </w:r>
      <w:r w:rsidR="000B2AE1" w:rsidRPr="0056759D">
        <w:rPr>
          <w:rFonts w:ascii="Arial" w:eastAsia="Calibri" w:hAnsi="Arial" w:cs="Arial"/>
          <w:sz w:val="18"/>
          <w:szCs w:val="18"/>
        </w:rPr>
        <w:t xml:space="preserve">receive and review </w:t>
      </w:r>
      <w:r w:rsidRPr="0056759D">
        <w:rPr>
          <w:rFonts w:ascii="Arial" w:eastAsia="Calibri" w:hAnsi="Arial" w:cs="Arial"/>
          <w:sz w:val="18"/>
          <w:szCs w:val="18"/>
        </w:rPr>
        <w:t xml:space="preserve">the student’s ID. </w:t>
      </w:r>
    </w:p>
    <w:p w14:paraId="56D8C3B7" w14:textId="38D1567A" w:rsidR="00E61881" w:rsidRPr="0056759D" w:rsidRDefault="00E61881" w:rsidP="00E6188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56759D">
        <w:rPr>
          <w:rFonts w:ascii="Arial" w:eastAsia="Calibri" w:hAnsi="Arial" w:cs="Arial"/>
          <w:b/>
          <w:bCs/>
          <w:sz w:val="18"/>
          <w:szCs w:val="18"/>
        </w:rPr>
        <w:t>Identity and Statement of Educational Purpose</w:t>
      </w:r>
      <w:r w:rsidR="00943D2C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</w:p>
    <w:p w14:paraId="56D8C3B8" w14:textId="60A1FB16" w:rsidR="00E61881" w:rsidRPr="00943D2C" w:rsidRDefault="0056759D" w:rsidP="00E61881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u w:val="single"/>
        </w:rPr>
      </w:pPr>
      <w:r w:rsidRPr="00943D2C">
        <w:rPr>
          <w:rFonts w:ascii="Arial" w:eastAsia="Calibri" w:hAnsi="Arial" w:cs="Arial"/>
          <w:bCs/>
          <w:sz w:val="18"/>
          <w:szCs w:val="18"/>
          <w:u w:val="single"/>
        </w:rPr>
        <w:t>(</w:t>
      </w:r>
      <w:r w:rsidR="00943D2C" w:rsidRPr="00943D2C">
        <w:rPr>
          <w:rFonts w:ascii="Arial" w:hAnsi="Arial" w:cs="Arial"/>
          <w:sz w:val="18"/>
          <w:szCs w:val="18"/>
          <w:u w:val="single"/>
        </w:rPr>
        <w:t xml:space="preserve">Complete this section and the Statement of Educational Purpose provided below if signing </w:t>
      </w:r>
      <w:r w:rsidRPr="00943D2C">
        <w:rPr>
          <w:rFonts w:ascii="Arial" w:eastAsia="Calibri" w:hAnsi="Arial" w:cs="Arial"/>
          <w:bCs/>
          <w:sz w:val="18"/>
          <w:szCs w:val="18"/>
          <w:u w:val="single"/>
        </w:rPr>
        <w:t>in the p</w:t>
      </w:r>
      <w:r w:rsidR="00E61881" w:rsidRPr="00943D2C">
        <w:rPr>
          <w:rFonts w:ascii="Arial" w:eastAsia="Calibri" w:hAnsi="Arial" w:cs="Arial"/>
          <w:bCs/>
          <w:sz w:val="18"/>
          <w:szCs w:val="18"/>
          <w:u w:val="single"/>
        </w:rPr>
        <w:t xml:space="preserve">resence of a Notary </w:t>
      </w:r>
      <w:r w:rsidR="00E61881" w:rsidRPr="00943D2C">
        <w:rPr>
          <w:rFonts w:ascii="Arial" w:eastAsia="Calibri" w:hAnsi="Arial" w:cs="Arial"/>
          <w:bCs/>
          <w:i/>
          <w:sz w:val="18"/>
          <w:szCs w:val="18"/>
          <w:u w:val="single"/>
        </w:rPr>
        <w:t>only</w:t>
      </w:r>
      <w:r w:rsidR="00E61881" w:rsidRPr="00943D2C">
        <w:rPr>
          <w:rFonts w:ascii="Arial" w:eastAsia="Calibri" w:hAnsi="Arial" w:cs="Arial"/>
          <w:bCs/>
          <w:sz w:val="18"/>
          <w:szCs w:val="18"/>
          <w:u w:val="single"/>
        </w:rPr>
        <w:t xml:space="preserve"> if unable to sign in person at the institution)</w:t>
      </w:r>
    </w:p>
    <w:p w14:paraId="56D8C3B9" w14:textId="77777777" w:rsidR="00A5758C" w:rsidRPr="0056759D" w:rsidRDefault="0056759D" w:rsidP="0056759D">
      <w:pPr>
        <w:spacing w:before="180" w:after="0" w:line="240" w:lineRule="auto"/>
        <w:ind w:right="-14"/>
        <w:jc w:val="both"/>
        <w:rPr>
          <w:rFonts w:ascii="Arial" w:eastAsia="Calibri" w:hAnsi="Arial" w:cs="Arial"/>
          <w:bCs/>
          <w:sz w:val="18"/>
          <w:szCs w:val="18"/>
        </w:rPr>
      </w:pPr>
      <w:r w:rsidRPr="0056759D">
        <w:rPr>
          <w:rFonts w:ascii="Arial" w:eastAsia="Calibri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8C412" wp14:editId="56D8C413">
                <wp:simplePos x="0" y="0"/>
                <wp:positionH relativeFrom="column">
                  <wp:posOffset>2327275</wp:posOffset>
                </wp:positionH>
                <wp:positionV relativeFrom="paragraph">
                  <wp:posOffset>243840</wp:posOffset>
                </wp:positionV>
                <wp:extent cx="4526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82C08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19.2pt" to="539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" strokecolor="black [3213]"/>
            </w:pict>
          </mc:Fallback>
        </mc:AlternateContent>
      </w:r>
      <w:r w:rsidR="00A5758C" w:rsidRPr="0056759D">
        <w:rPr>
          <w:rFonts w:ascii="Arial" w:eastAsia="Calibri" w:hAnsi="Arial" w:cs="Arial"/>
          <w:bCs/>
          <w:sz w:val="18"/>
          <w:szCs w:val="18"/>
        </w:rPr>
        <w:t xml:space="preserve">If the student is unable to appear in person at </w:t>
      </w:r>
      <w:r w:rsidR="00A5758C" w:rsidRPr="0056759D">
        <w:rPr>
          <w:rFonts w:ascii="Arial" w:eastAsia="Calibri" w:hAnsi="Arial" w:cs="Arial"/>
          <w:bCs/>
          <w:sz w:val="18"/>
          <w:szCs w:val="18"/>
        </w:rPr>
        <w:tab/>
      </w:r>
    </w:p>
    <w:p w14:paraId="56D8C3BA" w14:textId="369200E1" w:rsidR="00A5758C" w:rsidRPr="0056759D" w:rsidRDefault="00A5758C" w:rsidP="007F543E">
      <w:pPr>
        <w:spacing w:after="60" w:line="240" w:lineRule="auto"/>
        <w:ind w:firstLine="3600"/>
        <w:jc w:val="center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(Name of Postsecondary Education Institution)</w:t>
      </w:r>
    </w:p>
    <w:p w14:paraId="56D8C3BB" w14:textId="77777777" w:rsidR="00A5758C" w:rsidRPr="0056759D" w:rsidRDefault="00A5758C" w:rsidP="007F543E">
      <w:pPr>
        <w:spacing w:after="6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to verify his or her identity, the student must provide to the institution:</w:t>
      </w:r>
    </w:p>
    <w:p w14:paraId="56D8C3BC" w14:textId="1A388BBC" w:rsidR="00A5758C" w:rsidRDefault="00A5758C" w:rsidP="007F543E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 xml:space="preserve"> A copy of the unexpired valid government-issued photo identification (ID) that is acknowledged in the notary statement below, or that is presented to a notary, such as, but not limited to, a driver’s license, other state-issued ID, or passport; and</w:t>
      </w:r>
    </w:p>
    <w:p w14:paraId="56D8C3BD" w14:textId="77777777" w:rsidR="00A5758C" w:rsidRPr="0056759D" w:rsidRDefault="00A5758C" w:rsidP="00A575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The original Statement of Educational Purpose provided below, which must be notarized. If the notary statement appears on a separate page than the Statement of Educational Purpose, there must be a clear indication that the Statement of Educational Purpose was the document notarized.</w:t>
      </w:r>
    </w:p>
    <w:p w14:paraId="56D8C3BF" w14:textId="345CFF57" w:rsidR="0056759D" w:rsidRDefault="007F543E" w:rsidP="0056759D">
      <w:pPr>
        <w:spacing w:before="120"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 addition, the student must sign, in the presence of the institutional official or notary the </w:t>
      </w:r>
      <w:r w:rsidR="0056759D">
        <w:rPr>
          <w:rFonts w:ascii="Arial" w:hAnsi="Arial" w:cs="Arial"/>
          <w:b/>
          <w:sz w:val="18"/>
          <w:szCs w:val="18"/>
        </w:rPr>
        <w:t xml:space="preserve">Statement of Educational Purpose </w:t>
      </w:r>
      <w:r>
        <w:rPr>
          <w:rFonts w:ascii="Arial" w:hAnsi="Arial" w:cs="Arial"/>
          <w:b/>
          <w:sz w:val="18"/>
          <w:szCs w:val="18"/>
        </w:rPr>
        <w:t>provided below.</w:t>
      </w:r>
    </w:p>
    <w:p w14:paraId="56D8C3C0" w14:textId="77777777" w:rsidR="00C87178" w:rsidRPr="0056759D" w:rsidRDefault="000015BF" w:rsidP="003D66E8">
      <w:pPr>
        <w:spacing w:after="0" w:line="240" w:lineRule="auto"/>
        <w:ind w:firstLine="18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56759D">
        <w:rPr>
          <w:rFonts w:ascii="Arial" w:eastAsiaTheme="minorHAnsi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D8C414" wp14:editId="56D8C415">
                <wp:simplePos x="0" y="0"/>
                <wp:positionH relativeFrom="margin">
                  <wp:posOffset>-63500</wp:posOffset>
                </wp:positionH>
                <wp:positionV relativeFrom="page">
                  <wp:align>center</wp:align>
                </wp:positionV>
                <wp:extent cx="7170420" cy="9450070"/>
                <wp:effectExtent l="95250" t="57150" r="106680" b="55880"/>
                <wp:wrapNone/>
                <wp:docPr id="3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8" name="Group 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9" name="Freeform 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55" name="Freeform 9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1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7" name="Freeform 92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59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0CD5C" id="Group 88" o:spid="_x0000_s1026" style="position:absolute;margin-left:-5pt;margin-top:0;width:564.6pt;height:744.1pt;z-index:-251654144;mso-position-horizontal-relative:margin;mso-position-vertical:center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">
                <v:group id="Group 95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6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UeMMA&#10;AADbAAAADwAAAGRycy9kb3ducmV2LnhtbESPQWsCMRSE7wX/Q3iCl6LJWih2NYpIa3voxa14fmye&#10;u4vJy7KJuv57UxA8DjPzDbNY9c6KC3Wh8awhmygQxKU3DVca9n9f4xmIEJENWs+k4UYBVsvBywJz&#10;46+8o0sRK5EgHHLUUMfY5lKGsiaHYeJb4uQdfecwJtlV0nR4TXBn5VSpd+mw4bRQY0ubmspTcXYa&#10;rAqv2Xn3O/v+bNb7aXGw/VZlWo+G/XoOIlIfn+FH+8doePuA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RUeMMAAADbAAAADwAAAAAAAAAAAAAAAACYAgAAZHJzL2Rv&#10;d25yZXYueG1sUEsFBgAAAAAEAAQA9QAAAIgD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93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1qMUA&#10;AADbAAAADwAAAGRycy9kb3ducmV2LnhtbESPQWvCQBSE74L/YXkFL1I3ipaQuooKQg9iqW3uz93X&#10;JDX7NmS3Ju2vd4VCj8PMfMMs172txZVaXzlWMJ0kIIi1MxUXCj7e948pCB+QDdaOScEPeVivhoMl&#10;ZsZ1/EbXUyhEhLDPUEEZQpNJ6XVJFv3ENcTR+3StxRBlW0jTYhfhtpazJHmSFiuOCyU2tCtJX07f&#10;VoEbd1+s89+0fz3Mz5fNOT9uj3ulRg/95hlEoD78h//aL0bBYgH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DWoxQAAANsAAAAPAAAAAAAAAAAAAAAAAJgCAABkcnMv&#10;ZG93bnJldi54bWxQSwUGAAAAAAQABAD1AAAAigMAAAAA&#10;" path="m,l,14860e" filled="f" stroked="f" strokeweight=".58pt">
                    <v:path arrowok="t" o:connecttype="custom" o:connectlocs="0,490;0,15350" o:connectangles="0,0"/>
                  </v:shape>
                </v:group>
                <v:group id="Group 91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2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ORMUA&#10;AADbAAAADwAAAGRycy9kb3ducmV2LnhtbESPQWvCQBSE74L/YXlCL6VulGoldRUVhB6KYqz3Z/aZ&#10;RLNvQ3ZrUn+9KxQ8DjPzDTOdt6YUV6pdYVnBoB+BIE6tLjhT8LNfv01AOI+ssbRMCv7IwXzW7Uwx&#10;1rbhHV0Tn4kAYRejgtz7KpbSpTkZdH1bEQfvZGuDPsg6k7rGJsBNKYdRNJYGCw4LOVa0yim9JL9G&#10;gX1tzpwebpN2+/1+vCyOh81ys1bqpdcuPkF4av0z/N/+0gpG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g5ExQAAANsAAAAPAAAAAAAAAAAAAAAAAJgCAABkcnMv&#10;ZG93bnJldi54bWxQSwUGAAAAAAQABAD1AAAAigMAAAAA&#10;" path="m,l,14860e" filled="f" stroked="f" strokeweight=".58pt">
                    <v:path arrowok="t" o:connecttype="custom" o:connectlocs="0,490;0,15350" o:connectangles="0,0"/>
                  </v:shape>
                </v:group>
                <v:group id="Group 89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0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2MMA&#10;AADbAAAADwAAAGRycy9kb3ducmV2LnhtbESPQWsCMRSE7wX/Q3iCl6LJCi12NYpIa3voxa14fmye&#10;u4vJy7KJuv57UxA8DjPzDbNY9c6KC3Wh8awhmygQxKU3DVca9n9f4xmIEJENWs+k4UYBVsvBywJz&#10;46+8o0sRK5EgHHLUUMfY5lKGsiaHYeJb4uQdfecwJtlV0nR4TXBn5VSpd+mw4bRQY0ubmspTcXYa&#10;rAqv2Xn3O/v+bNb7aXGw/VZlWo+G/XoOIlIfn+FH+8doePuA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x2MMAAADbAAAADwAAAAAAAAAAAAAAAACYAgAAZHJzL2Rv&#10;d25yZXYueG1sUEsFBgAAAAAEAAQA9QAAAIgD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tat</w:t>
      </w:r>
      <w:r w:rsidR="00C87178"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m</w:t>
      </w:r>
      <w:r w:rsidR="00C87178"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t</w:t>
      </w:r>
      <w:r w:rsidR="00C87178" w:rsidRPr="0056759D">
        <w:rPr>
          <w:rFonts w:ascii="Arial" w:eastAsia="Calibri" w:hAnsi="Arial" w:cs="Arial"/>
          <w:b/>
          <w:bCs/>
          <w:spacing w:val="-4"/>
          <w:sz w:val="18"/>
          <w:szCs w:val="18"/>
        </w:rPr>
        <w:t xml:space="preserve"> 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o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 xml:space="preserve">f </w:t>
      </w:r>
      <w:r w:rsidR="00C87178"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duc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at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="00C87178" w:rsidRPr="0056759D">
        <w:rPr>
          <w:rFonts w:ascii="Arial" w:eastAsia="Calibri" w:hAnsi="Arial" w:cs="Arial"/>
          <w:b/>
          <w:bCs/>
          <w:spacing w:val="2"/>
          <w:sz w:val="18"/>
          <w:szCs w:val="18"/>
        </w:rPr>
        <w:t>o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al</w:t>
      </w:r>
      <w:r w:rsidR="00C87178" w:rsidRPr="0056759D">
        <w:rPr>
          <w:rFonts w:ascii="Arial" w:eastAsia="Calibri" w:hAnsi="Arial" w:cs="Arial"/>
          <w:b/>
          <w:bCs/>
          <w:spacing w:val="-9"/>
          <w:sz w:val="18"/>
          <w:szCs w:val="18"/>
        </w:rPr>
        <w:t xml:space="preserve"> 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P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="00C87178"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="00C87178" w:rsidRPr="0056759D">
        <w:rPr>
          <w:rFonts w:ascii="Arial" w:eastAsia="Calibri" w:hAnsi="Arial" w:cs="Arial"/>
          <w:b/>
          <w:bCs/>
          <w:spacing w:val="2"/>
          <w:sz w:val="18"/>
          <w:szCs w:val="18"/>
        </w:rPr>
        <w:t>po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se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0"/>
        <w:gridCol w:w="3438"/>
        <w:gridCol w:w="270"/>
        <w:gridCol w:w="522"/>
        <w:gridCol w:w="686"/>
        <w:gridCol w:w="268"/>
        <w:gridCol w:w="2844"/>
        <w:gridCol w:w="1512"/>
      </w:tblGrid>
      <w:tr w:rsidR="00C87178" w:rsidRPr="0056759D" w14:paraId="56D8C3C4" w14:textId="77777777" w:rsidTr="00583E19">
        <w:trPr>
          <w:trHeight w:val="331"/>
        </w:trPr>
        <w:tc>
          <w:tcPr>
            <w:tcW w:w="1260" w:type="dxa"/>
            <w:gridSpan w:val="2"/>
            <w:vAlign w:val="bottom"/>
          </w:tcPr>
          <w:p w14:paraId="56D8C3C1" w14:textId="77777777" w:rsidR="00C87178" w:rsidRPr="0056759D" w:rsidRDefault="00C87178" w:rsidP="00C8717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I certify that I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56D8C3C2" w14:textId="77777777" w:rsidR="00C87178" w:rsidRPr="0056759D" w:rsidRDefault="00C87178" w:rsidP="00C871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vAlign w:val="bottom"/>
          </w:tcPr>
          <w:p w14:paraId="56D8C3C3" w14:textId="77777777" w:rsidR="00C87178" w:rsidRPr="0056759D" w:rsidRDefault="00C87178" w:rsidP="000B2A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 xml:space="preserve">am the individual signing this Statement of Educational Purpose </w:t>
            </w:r>
          </w:p>
        </w:tc>
      </w:tr>
      <w:tr w:rsidR="00C87178" w:rsidRPr="0056759D" w14:paraId="56D8C3C8" w14:textId="77777777" w:rsidTr="0056759D">
        <w:trPr>
          <w:trHeight w:val="260"/>
        </w:trPr>
        <w:tc>
          <w:tcPr>
            <w:tcW w:w="1260" w:type="dxa"/>
            <w:gridSpan w:val="2"/>
          </w:tcPr>
          <w:p w14:paraId="56D8C3C5" w14:textId="77777777" w:rsidR="00C87178" w:rsidRPr="0056759D" w:rsidRDefault="00C87178" w:rsidP="00C87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14:paraId="56D8C3C6" w14:textId="77777777" w:rsidR="00C87178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(Print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 xml:space="preserve"> Student’s Name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310" w:type="dxa"/>
            <w:gridSpan w:val="4"/>
          </w:tcPr>
          <w:p w14:paraId="56D8C3C7" w14:textId="77777777" w:rsidR="00C87178" w:rsidRPr="0056759D" w:rsidRDefault="00C87178" w:rsidP="00C87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7178" w:rsidRPr="0056759D" w14:paraId="56D8C3CA" w14:textId="77777777" w:rsidTr="0056759D">
        <w:trPr>
          <w:trHeight w:val="288"/>
        </w:trPr>
        <w:tc>
          <w:tcPr>
            <w:tcW w:w="10800" w:type="dxa"/>
            <w:gridSpan w:val="9"/>
            <w:vAlign w:val="bottom"/>
          </w:tcPr>
          <w:p w14:paraId="56D8C3C9" w14:textId="77777777" w:rsidR="001F57B1" w:rsidRPr="0056759D" w:rsidRDefault="000B2AE1" w:rsidP="005675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 xml:space="preserve">and 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that the Federal student financial assistance I may receive will only be used for educational purposes and to pay the cost of</w:t>
            </w:r>
          </w:p>
        </w:tc>
      </w:tr>
      <w:tr w:rsidR="001F57B1" w:rsidRPr="0056759D" w14:paraId="56D8C3CE" w14:textId="77777777" w:rsidTr="00583E19">
        <w:trPr>
          <w:trHeight w:val="331"/>
        </w:trPr>
        <w:tc>
          <w:tcPr>
            <w:tcW w:w="990" w:type="dxa"/>
          </w:tcPr>
          <w:p w14:paraId="56D8C3CB" w14:textId="77777777" w:rsidR="001F57B1" w:rsidRPr="0056759D" w:rsidRDefault="001F57B1" w:rsidP="00C87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attending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</w:tcPr>
          <w:p w14:paraId="56D8C3CC" w14:textId="77777777" w:rsidR="001F57B1" w:rsidRPr="0056759D" w:rsidRDefault="001F57B1" w:rsidP="00C87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2" w:type="dxa"/>
            <w:vAlign w:val="bottom"/>
          </w:tcPr>
          <w:p w14:paraId="56D8C3CD" w14:textId="1C5478ED" w:rsidR="001F57B1" w:rsidRPr="0056759D" w:rsidRDefault="001F57B1" w:rsidP="000B2AE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 xml:space="preserve">for </w:t>
            </w:r>
            <w:r w:rsidR="008234F2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943D2C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8234F2">
              <w:rPr>
                <w:rFonts w:ascii="Arial" w:eastAsia="Calibri" w:hAnsi="Arial" w:cs="Arial"/>
                <w:sz w:val="18"/>
                <w:szCs w:val="18"/>
              </w:rPr>
              <w:t>-20</w:t>
            </w:r>
            <w:r w:rsidR="00943D2C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1F57B1" w:rsidRPr="0056759D" w14:paraId="56D8C3D2" w14:textId="77777777" w:rsidTr="00583E19">
        <w:tc>
          <w:tcPr>
            <w:tcW w:w="990" w:type="dxa"/>
            <w:vAlign w:val="bottom"/>
          </w:tcPr>
          <w:p w14:paraId="56D8C3CF" w14:textId="77777777" w:rsidR="001F57B1" w:rsidRPr="0056759D" w:rsidRDefault="001F57B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</w:tcBorders>
            <w:vAlign w:val="bottom"/>
          </w:tcPr>
          <w:p w14:paraId="56D8C3D0" w14:textId="77777777" w:rsidR="001F57B1" w:rsidRPr="0056759D" w:rsidRDefault="001F57B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(Name of Postsecondary Educational Institution)</w:t>
            </w:r>
          </w:p>
        </w:tc>
        <w:tc>
          <w:tcPr>
            <w:tcW w:w="1512" w:type="dxa"/>
            <w:vAlign w:val="bottom"/>
          </w:tcPr>
          <w:p w14:paraId="56D8C3D1" w14:textId="77777777" w:rsidR="001F57B1" w:rsidRPr="0056759D" w:rsidRDefault="001F57B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B2AE1" w:rsidRPr="0056759D" w14:paraId="56D8C3D8" w14:textId="77777777" w:rsidTr="00583E19">
        <w:trPr>
          <w:trHeight w:val="331"/>
        </w:trPr>
        <w:tc>
          <w:tcPr>
            <w:tcW w:w="4698" w:type="dxa"/>
            <w:gridSpan w:val="3"/>
            <w:tcBorders>
              <w:bottom w:val="single" w:sz="4" w:space="0" w:color="auto"/>
            </w:tcBorders>
            <w:vAlign w:val="bottom"/>
          </w:tcPr>
          <w:p w14:paraId="56D8C3D3" w14:textId="77777777" w:rsidR="001F57B1" w:rsidRPr="0056759D" w:rsidRDefault="001F57B1" w:rsidP="005675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56D8C3D4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bottom"/>
          </w:tcPr>
          <w:p w14:paraId="56D8C3D5" w14:textId="77777777" w:rsidR="000B2AE1" w:rsidRPr="0056759D" w:rsidRDefault="000B2AE1" w:rsidP="005675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14:paraId="56D8C3D6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vAlign w:val="bottom"/>
          </w:tcPr>
          <w:p w14:paraId="56D8C3D7" w14:textId="77777777" w:rsidR="000B2AE1" w:rsidRPr="0056759D" w:rsidRDefault="000B2AE1" w:rsidP="005675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B2AE1" w:rsidRPr="0056759D" w14:paraId="56D8C3DE" w14:textId="77777777" w:rsidTr="00583E19">
        <w:tc>
          <w:tcPr>
            <w:tcW w:w="4698" w:type="dxa"/>
            <w:gridSpan w:val="3"/>
            <w:vAlign w:val="bottom"/>
          </w:tcPr>
          <w:p w14:paraId="56D8C3D9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(Student’s Signature)</w:t>
            </w:r>
          </w:p>
        </w:tc>
        <w:tc>
          <w:tcPr>
            <w:tcW w:w="270" w:type="dxa"/>
            <w:vAlign w:val="bottom"/>
          </w:tcPr>
          <w:p w14:paraId="56D8C3DA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bottom"/>
          </w:tcPr>
          <w:p w14:paraId="56D8C3DB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(Date)</w:t>
            </w:r>
          </w:p>
        </w:tc>
        <w:tc>
          <w:tcPr>
            <w:tcW w:w="268" w:type="dxa"/>
            <w:vAlign w:val="bottom"/>
          </w:tcPr>
          <w:p w14:paraId="56D8C3DC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</w:tcBorders>
            <w:vAlign w:val="bottom"/>
          </w:tcPr>
          <w:p w14:paraId="56D8C3DD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(Student’s ID Number)</w:t>
            </w:r>
          </w:p>
        </w:tc>
      </w:tr>
      <w:tr w:rsidR="0077323E" w:rsidRPr="0056759D" w14:paraId="56D8C3E2" w14:textId="77777777" w:rsidTr="00583E19">
        <w:trPr>
          <w:trHeight w:val="331"/>
        </w:trPr>
        <w:tc>
          <w:tcPr>
            <w:tcW w:w="6176" w:type="dxa"/>
            <w:gridSpan w:val="6"/>
            <w:tcBorders>
              <w:bottom w:val="single" w:sz="4" w:space="0" w:color="auto"/>
            </w:tcBorders>
            <w:vAlign w:val="bottom"/>
          </w:tcPr>
          <w:p w14:paraId="56D8C3DF" w14:textId="77777777" w:rsidR="0077323E" w:rsidRPr="0056759D" w:rsidRDefault="0077323E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14:paraId="56D8C3E0" w14:textId="77777777" w:rsidR="0077323E" w:rsidRPr="0056759D" w:rsidRDefault="0077323E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vAlign w:val="bottom"/>
          </w:tcPr>
          <w:p w14:paraId="56D8C3E1" w14:textId="77777777" w:rsidR="0077323E" w:rsidRPr="0056759D" w:rsidRDefault="0077323E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7323E" w:rsidRPr="0056759D" w14:paraId="56D8C3E6" w14:textId="77777777" w:rsidTr="00015FD2">
        <w:tc>
          <w:tcPr>
            <w:tcW w:w="6176" w:type="dxa"/>
            <w:gridSpan w:val="6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56D8C3E3" w14:textId="77777777" w:rsidR="0077323E" w:rsidRPr="0056759D" w:rsidRDefault="0077323E" w:rsidP="007732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(Financial Aid Administrator’s Signature)</w:t>
            </w:r>
          </w:p>
        </w:tc>
        <w:tc>
          <w:tcPr>
            <w:tcW w:w="268" w:type="dxa"/>
            <w:tcBorders>
              <w:bottom w:val="dotDash" w:sz="4" w:space="0" w:color="auto"/>
            </w:tcBorders>
            <w:vAlign w:val="bottom"/>
          </w:tcPr>
          <w:p w14:paraId="56D8C3E4" w14:textId="77777777" w:rsidR="0077323E" w:rsidRPr="0056759D" w:rsidRDefault="0077323E" w:rsidP="007732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56D8C3E5" w14:textId="77777777" w:rsidR="0077323E" w:rsidRPr="0056759D" w:rsidRDefault="0077323E" w:rsidP="007732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</w:tc>
      </w:tr>
    </w:tbl>
    <w:p w14:paraId="56D8C3E7" w14:textId="77777777" w:rsidR="00C87178" w:rsidRPr="0056759D" w:rsidRDefault="00C87178" w:rsidP="00C8717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6D8C3E8" w14:textId="7DE5F7B3" w:rsidR="00C87178" w:rsidRPr="0056759D" w:rsidRDefault="00C87178" w:rsidP="00791620">
      <w:pPr>
        <w:spacing w:after="0" w:line="216" w:lineRule="exact"/>
        <w:ind w:left="90" w:right="-20" w:firstLine="90"/>
        <w:jc w:val="center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No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ta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ry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’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s</w:t>
      </w:r>
      <w:r w:rsidRPr="0056759D">
        <w:rPr>
          <w:rFonts w:ascii="Arial" w:eastAsia="Calibri" w:hAnsi="Arial" w:cs="Arial"/>
          <w:b/>
          <w:bCs/>
          <w:spacing w:val="-6"/>
          <w:sz w:val="18"/>
          <w:szCs w:val="18"/>
        </w:rPr>
        <w:t xml:space="preserve"> 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Cer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t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f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ic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ate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o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 xml:space="preserve">f </w:t>
      </w:r>
      <w:r w:rsidR="00943D2C">
        <w:rPr>
          <w:rFonts w:ascii="Arial" w:eastAsia="Calibri" w:hAnsi="Arial" w:cs="Arial"/>
          <w:b/>
          <w:bCs/>
          <w:sz w:val="18"/>
          <w:szCs w:val="18"/>
        </w:rPr>
        <w:t>Ack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no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w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d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e</w:t>
      </w:r>
      <w:r w:rsidR="00943D2C">
        <w:rPr>
          <w:rFonts w:ascii="Arial" w:eastAsia="Calibri" w:hAnsi="Arial" w:cs="Arial"/>
          <w:b/>
          <w:bCs/>
          <w:sz w:val="18"/>
          <w:szCs w:val="18"/>
        </w:rPr>
        <w:t>ment</w:t>
      </w: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4"/>
        <w:gridCol w:w="1758"/>
        <w:gridCol w:w="2468"/>
        <w:gridCol w:w="360"/>
        <w:gridCol w:w="2160"/>
      </w:tblGrid>
      <w:tr w:rsidR="00C87178" w:rsidRPr="0056759D" w14:paraId="56D8C3EF" w14:textId="77777777" w:rsidTr="0056759D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9" w14:textId="77777777" w:rsidR="00C87178" w:rsidRPr="0056759D" w:rsidRDefault="00C87178" w:rsidP="00C87178">
            <w:pPr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tate</w:t>
            </w:r>
            <w:r w:rsidRPr="0056759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A" w14:textId="77777777" w:rsidR="00C87178" w:rsidRPr="0056759D" w:rsidRDefault="00C87178" w:rsidP="00C87178">
            <w:pPr>
              <w:tabs>
                <w:tab w:val="left" w:pos="2460"/>
              </w:tabs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B" w14:textId="77777777" w:rsidR="00C87178" w:rsidRPr="0056759D" w:rsidRDefault="00C87178" w:rsidP="00C87178">
            <w:pPr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ty/C</w:t>
            </w:r>
            <w:r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un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ty</w:t>
            </w:r>
            <w:r w:rsidRPr="0056759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C" w14:textId="77777777" w:rsidR="00C87178" w:rsidRPr="0056759D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D" w14:textId="77777777" w:rsidR="00C87178" w:rsidRPr="0056759D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E" w14:textId="77777777" w:rsidR="00C87178" w:rsidRPr="0056759D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7178" w:rsidRPr="0056759D" w14:paraId="56D8C3F4" w14:textId="77777777" w:rsidTr="0056759D">
        <w:trPr>
          <w:trHeight w:hRule="exact"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F0" w14:textId="77777777" w:rsidR="00C87178" w:rsidRPr="0056759D" w:rsidRDefault="00C87178" w:rsidP="00C87178">
            <w:pPr>
              <w:spacing w:after="0" w:line="209" w:lineRule="exact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be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56759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re</w:t>
            </w:r>
            <w:r w:rsidRPr="0056759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,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F1" w14:textId="77777777" w:rsidR="00C87178" w:rsidRPr="0056759D" w:rsidRDefault="00C87178" w:rsidP="00C87178">
            <w:pPr>
              <w:tabs>
                <w:tab w:val="left" w:pos="2460"/>
              </w:tabs>
              <w:spacing w:after="0" w:line="209" w:lineRule="exact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F2" w14:textId="77777777" w:rsidR="00C87178" w:rsidRPr="0056759D" w:rsidRDefault="00C87178" w:rsidP="00C87178">
            <w:pPr>
              <w:spacing w:after="0" w:line="209" w:lineRule="exact"/>
              <w:ind w:left="90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pe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56759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56759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l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y</w:t>
            </w:r>
            <w:r w:rsidRPr="0056759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ppe</w:t>
            </w:r>
            <w:r w:rsidRPr="0056759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a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ed,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F3" w14:textId="77777777" w:rsidR="00C87178" w:rsidRPr="0056759D" w:rsidRDefault="00C87178" w:rsidP="00C87178">
            <w:pPr>
              <w:tabs>
                <w:tab w:val="left" w:pos="2860"/>
              </w:tabs>
              <w:spacing w:after="0" w:line="209" w:lineRule="exact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6D8C3F5" w14:textId="6481F2C5" w:rsidR="00C87178" w:rsidRPr="0056759D" w:rsidRDefault="00B92B1A" w:rsidP="00B92B1A">
      <w:pPr>
        <w:spacing w:after="0" w:line="183" w:lineRule="exact"/>
        <w:ind w:left="1253" w:right="-14" w:firstLine="18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pacing w:val="1"/>
          <w:position w:val="1"/>
          <w:sz w:val="18"/>
          <w:szCs w:val="18"/>
        </w:rPr>
        <w:t xml:space="preserve">          </w:t>
      </w:r>
      <w:r w:rsidR="00C87178"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(</w:t>
      </w:r>
      <w:r w:rsidR="00C87178"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N</w:t>
      </w:r>
      <w:r w:rsidR="00C87178"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="00C87178" w:rsidRPr="0056759D">
        <w:rPr>
          <w:rFonts w:ascii="Arial" w:eastAsia="Calibri" w:hAnsi="Arial" w:cs="Arial"/>
          <w:position w:val="1"/>
          <w:sz w:val="18"/>
          <w:szCs w:val="18"/>
        </w:rPr>
        <w:t>tary</w:t>
      </w:r>
      <w:r w:rsidR="00C87178"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’</w:t>
      </w:r>
      <w:r w:rsidR="00C87178" w:rsidRPr="0056759D">
        <w:rPr>
          <w:rFonts w:ascii="Arial" w:eastAsia="Calibri" w:hAnsi="Arial" w:cs="Arial"/>
          <w:position w:val="1"/>
          <w:sz w:val="18"/>
          <w:szCs w:val="18"/>
        </w:rPr>
        <w:t>s</w:t>
      </w:r>
      <w:r w:rsidR="00C87178" w:rsidRPr="0056759D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="00C87178"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N</w:t>
      </w:r>
      <w:r w:rsidR="00C87178" w:rsidRPr="0056759D">
        <w:rPr>
          <w:rFonts w:ascii="Arial" w:eastAsia="Calibri" w:hAnsi="Arial" w:cs="Arial"/>
          <w:position w:val="1"/>
          <w:sz w:val="18"/>
          <w:szCs w:val="18"/>
        </w:rPr>
        <w:t>am</w:t>
      </w:r>
      <w:r w:rsidR="00C87178"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="007F543E">
        <w:rPr>
          <w:rFonts w:ascii="Arial" w:eastAsia="Calibri" w:hAnsi="Arial" w:cs="Arial"/>
          <w:position w:val="1"/>
          <w:sz w:val="18"/>
          <w:szCs w:val="18"/>
        </w:rPr>
        <w:t>)</w:t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  <w:t xml:space="preserve"> </w:t>
      </w:r>
      <w:proofErr w:type="gramStart"/>
      <w:r>
        <w:rPr>
          <w:rFonts w:ascii="Arial" w:eastAsia="Calibri" w:hAnsi="Arial" w:cs="Arial"/>
          <w:position w:val="1"/>
          <w:sz w:val="18"/>
          <w:szCs w:val="18"/>
        </w:rPr>
        <w:t xml:space="preserve">   </w:t>
      </w:r>
      <w:r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(</w:t>
      </w:r>
      <w:proofErr w:type="gramEnd"/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P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r</w:t>
      </w:r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in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t</w:t>
      </w:r>
      <w:r w:rsidRPr="0056759D">
        <w:rPr>
          <w:rFonts w:ascii="Arial" w:eastAsia="Calibri" w:hAnsi="Arial" w:cs="Arial"/>
          <w:spacing w:val="2"/>
          <w:position w:val="1"/>
          <w:sz w:val="18"/>
          <w:szCs w:val="18"/>
        </w:rPr>
        <w:t>e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d</w:t>
      </w:r>
      <w:r w:rsidRPr="0056759D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n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ame</w:t>
      </w:r>
      <w:r w:rsidRPr="0056759D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 xml:space="preserve">f </w:t>
      </w:r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56759D">
        <w:rPr>
          <w:rFonts w:ascii="Arial" w:eastAsia="Calibri" w:hAnsi="Arial" w:cs="Arial"/>
          <w:spacing w:val="2"/>
          <w:position w:val="1"/>
          <w:sz w:val="18"/>
          <w:szCs w:val="18"/>
        </w:rPr>
        <w:t>i</w:t>
      </w:r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gne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r)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2340"/>
        <w:gridCol w:w="90"/>
        <w:gridCol w:w="1676"/>
        <w:gridCol w:w="269"/>
        <w:gridCol w:w="3185"/>
      </w:tblGrid>
      <w:tr w:rsidR="00C87178" w:rsidRPr="0056759D" w14:paraId="56D8C3F8" w14:textId="77777777" w:rsidTr="0056759D">
        <w:trPr>
          <w:trHeight w:val="360"/>
        </w:trPr>
        <w:tc>
          <w:tcPr>
            <w:tcW w:w="5472" w:type="dxa"/>
            <w:gridSpan w:val="2"/>
            <w:vAlign w:val="bottom"/>
          </w:tcPr>
          <w:p w14:paraId="56D8C3F6" w14:textId="77777777" w:rsidR="00C87178" w:rsidRPr="0056759D" w:rsidRDefault="001F57B1" w:rsidP="001F57B1">
            <w:pPr>
              <w:ind w:left="-108" w:right="-20" w:hanging="5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, a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 xml:space="preserve">d 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ed</w:t>
            </w:r>
            <w:r w:rsidR="00C87178" w:rsidRPr="0056759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to me</w:t>
            </w:r>
            <w:r w:rsidR="00C87178" w:rsidRPr="0056759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b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si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 xml:space="preserve">f </w:t>
            </w:r>
            <w:r w:rsidR="00C87178" w:rsidRPr="0056759D">
              <w:rPr>
                <w:rFonts w:ascii="Arial" w:eastAsia="Calibri" w:hAnsi="Arial" w:cs="Arial"/>
                <w:spacing w:val="2"/>
                <w:sz w:val="18"/>
                <w:szCs w:val="18"/>
              </w:rPr>
              <w:t>s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at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is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fa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ry</w:t>
            </w:r>
            <w:r w:rsidR="00C87178" w:rsidRPr="0056759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iden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C87178" w:rsidRPr="0056759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 xml:space="preserve">f 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="00C87178" w:rsidRPr="0056759D">
              <w:rPr>
                <w:rFonts w:ascii="Arial" w:eastAsia="Calibri" w:hAnsi="Arial" w:cs="Arial"/>
                <w:spacing w:val="3"/>
                <w:sz w:val="18"/>
                <w:szCs w:val="18"/>
              </w:rPr>
              <w:t>f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at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n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bottom"/>
          </w:tcPr>
          <w:p w14:paraId="56D8C3F7" w14:textId="77777777" w:rsidR="00C87178" w:rsidRPr="0056759D" w:rsidRDefault="00C87178" w:rsidP="00C87178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C87178" w:rsidRPr="0056759D" w14:paraId="56D8C3FB" w14:textId="77777777" w:rsidTr="001F57B1">
        <w:tc>
          <w:tcPr>
            <w:tcW w:w="5472" w:type="dxa"/>
            <w:gridSpan w:val="2"/>
          </w:tcPr>
          <w:p w14:paraId="56D8C3F9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vAlign w:val="bottom"/>
          </w:tcPr>
          <w:p w14:paraId="56D8C3FA" w14:textId="77777777" w:rsidR="00C87178" w:rsidRPr="0056759D" w:rsidRDefault="00C87178" w:rsidP="00B92B1A">
            <w:pPr>
              <w:spacing w:before="1" w:line="216" w:lineRule="exact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(Type of government-issued photo ID provided)</w:t>
            </w:r>
          </w:p>
        </w:tc>
      </w:tr>
      <w:tr w:rsidR="00C87178" w:rsidRPr="0056759D" w14:paraId="56D8C3FE" w14:textId="77777777" w:rsidTr="0056759D">
        <w:tc>
          <w:tcPr>
            <w:tcW w:w="5562" w:type="dxa"/>
            <w:gridSpan w:val="3"/>
            <w:vAlign w:val="bottom"/>
          </w:tcPr>
          <w:p w14:paraId="56D8C3FC" w14:textId="77777777" w:rsidR="00C87178" w:rsidRPr="0056759D" w:rsidRDefault="00C87178" w:rsidP="0056759D">
            <w:pPr>
              <w:spacing w:line="216" w:lineRule="exact"/>
              <w:ind w:hanging="108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To be the above-named person who signed the foregoing instrument.</w:t>
            </w:r>
          </w:p>
        </w:tc>
        <w:tc>
          <w:tcPr>
            <w:tcW w:w="5130" w:type="dxa"/>
            <w:gridSpan w:val="3"/>
            <w:vAlign w:val="bottom"/>
          </w:tcPr>
          <w:p w14:paraId="56D8C3FD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C87178" w:rsidRPr="0056759D" w14:paraId="56D8C404" w14:textId="77777777" w:rsidTr="0056759D">
        <w:trPr>
          <w:trHeight w:val="360"/>
        </w:trPr>
        <w:tc>
          <w:tcPr>
            <w:tcW w:w="3132" w:type="dxa"/>
            <w:vAlign w:val="bottom"/>
          </w:tcPr>
          <w:p w14:paraId="56D8C3FF" w14:textId="77777777" w:rsidR="00C87178" w:rsidRPr="0056759D" w:rsidRDefault="00C87178" w:rsidP="00C87178">
            <w:pPr>
              <w:spacing w:before="1" w:line="216" w:lineRule="exact"/>
              <w:ind w:hanging="108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</w:p>
          <w:p w14:paraId="56D8C400" w14:textId="77777777" w:rsidR="00C87178" w:rsidRPr="0056759D" w:rsidRDefault="00C87178" w:rsidP="0056759D">
            <w:pPr>
              <w:spacing w:line="216" w:lineRule="exact"/>
              <w:ind w:hanging="108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WITNESS my hand and official seal</w:t>
            </w: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  <w:vAlign w:val="bottom"/>
          </w:tcPr>
          <w:p w14:paraId="56D8C401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69" w:type="dxa"/>
            <w:vAlign w:val="bottom"/>
          </w:tcPr>
          <w:p w14:paraId="56D8C402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14:paraId="56D8C403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C87178" w:rsidRPr="0056759D" w14:paraId="56D8C409" w14:textId="77777777" w:rsidTr="0056759D">
        <w:tc>
          <w:tcPr>
            <w:tcW w:w="3132" w:type="dxa"/>
          </w:tcPr>
          <w:p w14:paraId="56D8C405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</w:tcBorders>
            <w:vAlign w:val="bottom"/>
          </w:tcPr>
          <w:p w14:paraId="56D8C406" w14:textId="77777777" w:rsidR="00C87178" w:rsidRPr="0056759D" w:rsidRDefault="00C87178" w:rsidP="00C87178">
            <w:pPr>
              <w:spacing w:before="1" w:line="216" w:lineRule="exact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(Notary Signature)</w:t>
            </w:r>
          </w:p>
        </w:tc>
        <w:tc>
          <w:tcPr>
            <w:tcW w:w="269" w:type="dxa"/>
            <w:vAlign w:val="bottom"/>
          </w:tcPr>
          <w:p w14:paraId="56D8C407" w14:textId="77777777" w:rsidR="00C87178" w:rsidRPr="0056759D" w:rsidRDefault="00C87178" w:rsidP="00C87178">
            <w:pPr>
              <w:spacing w:before="1" w:line="216" w:lineRule="exact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vAlign w:val="bottom"/>
          </w:tcPr>
          <w:p w14:paraId="56D8C408" w14:textId="77777777" w:rsidR="00C87178" w:rsidRPr="0056759D" w:rsidRDefault="00C87178" w:rsidP="00C87178">
            <w:pPr>
              <w:spacing w:before="1" w:line="216" w:lineRule="exact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(Date Commission Expires)</w:t>
            </w:r>
          </w:p>
        </w:tc>
      </w:tr>
    </w:tbl>
    <w:p w14:paraId="56D8C40A" w14:textId="77777777" w:rsidR="00C87178" w:rsidRPr="0056759D" w:rsidRDefault="00C87178" w:rsidP="00C87178">
      <w:pPr>
        <w:spacing w:before="1" w:after="0" w:line="216" w:lineRule="exact"/>
        <w:ind w:right="-20" w:firstLine="450"/>
        <w:rPr>
          <w:rFonts w:ascii="Arial" w:eastAsia="Calibri" w:hAnsi="Arial" w:cs="Arial"/>
          <w:spacing w:val="-1"/>
          <w:sz w:val="18"/>
          <w:szCs w:val="18"/>
        </w:rPr>
      </w:pPr>
    </w:p>
    <w:p w14:paraId="56D8C40B" w14:textId="77777777" w:rsidR="00C87178" w:rsidRPr="0056759D" w:rsidRDefault="00C87178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  <w:r w:rsidRPr="0056759D">
        <w:rPr>
          <w:rFonts w:ascii="Arial" w:eastAsia="Calibri" w:hAnsi="Arial" w:cs="Arial"/>
          <w:b/>
          <w:spacing w:val="-1"/>
          <w:sz w:val="18"/>
          <w:szCs w:val="18"/>
        </w:rPr>
        <w:t>(Seal)</w:t>
      </w:r>
    </w:p>
    <w:p w14:paraId="56D8C40C" w14:textId="36519019" w:rsidR="0077323E" w:rsidRDefault="0077323E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</w:p>
    <w:p w14:paraId="7211E459" w14:textId="33721F4C" w:rsidR="00943D2C" w:rsidRDefault="00943D2C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</w:p>
    <w:p w14:paraId="3C276EEA" w14:textId="77777777" w:rsidR="00943D2C" w:rsidRPr="0056759D" w:rsidRDefault="00943D2C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</w:p>
    <w:p w14:paraId="56D8C40D" w14:textId="77777777" w:rsidR="0077323E" w:rsidRPr="0056759D" w:rsidRDefault="0077323E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</w:p>
    <w:p w14:paraId="56D8C40E" w14:textId="77777777" w:rsidR="001F57B1" w:rsidRPr="0056759D" w:rsidRDefault="001F57B1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</w:p>
    <w:p w14:paraId="56D8C40F" w14:textId="77777777" w:rsidR="006A430C" w:rsidRPr="0056759D" w:rsidRDefault="001F57B1" w:rsidP="00457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56759D">
        <w:rPr>
          <w:rFonts w:ascii="Arial" w:hAnsi="Arial" w:cs="Arial"/>
          <w:b/>
          <w:i/>
          <w:sz w:val="18"/>
          <w:szCs w:val="18"/>
        </w:rPr>
        <w:t>R</w:t>
      </w:r>
      <w:r w:rsidR="00263016" w:rsidRPr="0056759D">
        <w:rPr>
          <w:rFonts w:ascii="Arial" w:hAnsi="Arial" w:cs="Arial"/>
          <w:b/>
          <w:i/>
          <w:sz w:val="18"/>
          <w:szCs w:val="18"/>
        </w:rPr>
        <w:t>eturn</w:t>
      </w:r>
      <w:r w:rsidR="00870D1E" w:rsidRPr="0056759D">
        <w:rPr>
          <w:rFonts w:ascii="Arial" w:hAnsi="Arial" w:cs="Arial"/>
          <w:b/>
          <w:i/>
          <w:sz w:val="18"/>
          <w:szCs w:val="18"/>
        </w:rPr>
        <w:t xml:space="preserve"> this </w:t>
      </w:r>
      <w:r w:rsidR="00263016" w:rsidRPr="0056759D">
        <w:rPr>
          <w:rFonts w:ascii="Arial" w:hAnsi="Arial" w:cs="Arial"/>
          <w:b/>
          <w:i/>
          <w:sz w:val="18"/>
          <w:szCs w:val="18"/>
        </w:rPr>
        <w:t xml:space="preserve">original </w:t>
      </w:r>
      <w:r w:rsidR="00870D1E" w:rsidRPr="0056759D">
        <w:rPr>
          <w:rFonts w:ascii="Arial" w:hAnsi="Arial" w:cs="Arial"/>
          <w:b/>
          <w:i/>
          <w:sz w:val="18"/>
          <w:szCs w:val="18"/>
        </w:rPr>
        <w:t xml:space="preserve">form with your </w:t>
      </w:r>
      <w:r w:rsidR="00263016" w:rsidRPr="0056759D">
        <w:rPr>
          <w:rFonts w:ascii="Arial" w:hAnsi="Arial" w:cs="Arial"/>
          <w:b/>
          <w:i/>
          <w:sz w:val="18"/>
          <w:szCs w:val="18"/>
        </w:rPr>
        <w:t>proof of Identity</w:t>
      </w:r>
      <w:r w:rsidR="00870D1E" w:rsidRPr="0056759D">
        <w:rPr>
          <w:rFonts w:ascii="Arial" w:hAnsi="Arial" w:cs="Arial"/>
          <w:b/>
          <w:i/>
          <w:sz w:val="18"/>
          <w:szCs w:val="18"/>
        </w:rPr>
        <w:t xml:space="preserve"> to your school’s financial aid office.</w:t>
      </w:r>
    </w:p>
    <w:sectPr w:rsidR="006A430C" w:rsidRPr="0056759D" w:rsidSect="0077323E">
      <w:footerReference w:type="default" r:id="rId8"/>
      <w:pgSz w:w="12240" w:h="15840"/>
      <w:pgMar w:top="432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C418" w14:textId="77777777" w:rsidR="00D85DDE" w:rsidRDefault="00D85DDE" w:rsidP="002810C0">
      <w:pPr>
        <w:spacing w:after="0" w:line="240" w:lineRule="auto"/>
      </w:pPr>
      <w:r>
        <w:separator/>
      </w:r>
    </w:p>
  </w:endnote>
  <w:endnote w:type="continuationSeparator" w:id="0">
    <w:p w14:paraId="56D8C419" w14:textId="77777777" w:rsidR="00D85DDE" w:rsidRDefault="00D85DDE" w:rsidP="0028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C41A" w14:textId="77777777" w:rsidR="00C87178" w:rsidRDefault="00C87178">
    <w:pPr>
      <w:pStyle w:val="Footer"/>
    </w:pPr>
    <w:r>
      <w:t xml:space="preserve">Identity and Statement of Educational Purpose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C416" w14:textId="77777777" w:rsidR="00D85DDE" w:rsidRDefault="00D85DDE" w:rsidP="002810C0">
      <w:pPr>
        <w:spacing w:after="0" w:line="240" w:lineRule="auto"/>
      </w:pPr>
      <w:r>
        <w:separator/>
      </w:r>
    </w:p>
  </w:footnote>
  <w:footnote w:type="continuationSeparator" w:id="0">
    <w:p w14:paraId="56D8C417" w14:textId="77777777" w:rsidR="00D85DDE" w:rsidRDefault="00D85DDE" w:rsidP="0028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73F"/>
    <w:multiLevelType w:val="hybridMultilevel"/>
    <w:tmpl w:val="71B6C2E2"/>
    <w:lvl w:ilvl="0" w:tplc="DE7CF6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33C"/>
    <w:multiLevelType w:val="hybridMultilevel"/>
    <w:tmpl w:val="5DAE51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1C82592"/>
    <w:multiLevelType w:val="hybridMultilevel"/>
    <w:tmpl w:val="D6FAA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3D0D"/>
    <w:multiLevelType w:val="hybridMultilevel"/>
    <w:tmpl w:val="3E0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07F"/>
    <w:multiLevelType w:val="hybridMultilevel"/>
    <w:tmpl w:val="8F4AB0BE"/>
    <w:lvl w:ilvl="0" w:tplc="D77A10B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56"/>
        <w:szCs w:val="5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A5661"/>
    <w:multiLevelType w:val="hybridMultilevel"/>
    <w:tmpl w:val="1B0AB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3EFB"/>
    <w:multiLevelType w:val="hybridMultilevel"/>
    <w:tmpl w:val="AD74CBC8"/>
    <w:lvl w:ilvl="0" w:tplc="93686C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D5"/>
    <w:rsid w:val="000015BF"/>
    <w:rsid w:val="00006F49"/>
    <w:rsid w:val="00007703"/>
    <w:rsid w:val="0005229C"/>
    <w:rsid w:val="00093CBB"/>
    <w:rsid w:val="000B2AE1"/>
    <w:rsid w:val="000E76B8"/>
    <w:rsid w:val="00100383"/>
    <w:rsid w:val="00122C32"/>
    <w:rsid w:val="001C5C65"/>
    <w:rsid w:val="001E3DBF"/>
    <w:rsid w:val="001F4802"/>
    <w:rsid w:val="001F57B1"/>
    <w:rsid w:val="00220EBF"/>
    <w:rsid w:val="002502E6"/>
    <w:rsid w:val="00263016"/>
    <w:rsid w:val="002810C0"/>
    <w:rsid w:val="002B32AF"/>
    <w:rsid w:val="002C5DC6"/>
    <w:rsid w:val="002E14AE"/>
    <w:rsid w:val="003168E4"/>
    <w:rsid w:val="00336BAF"/>
    <w:rsid w:val="00336DAE"/>
    <w:rsid w:val="003862EF"/>
    <w:rsid w:val="00397998"/>
    <w:rsid w:val="003B6B2A"/>
    <w:rsid w:val="003D66E8"/>
    <w:rsid w:val="003E1300"/>
    <w:rsid w:val="003E1E3B"/>
    <w:rsid w:val="003E2BD1"/>
    <w:rsid w:val="00400CB6"/>
    <w:rsid w:val="00421A1A"/>
    <w:rsid w:val="0043183E"/>
    <w:rsid w:val="00457F4D"/>
    <w:rsid w:val="004A683E"/>
    <w:rsid w:val="004B4C2C"/>
    <w:rsid w:val="0052403A"/>
    <w:rsid w:val="005348F8"/>
    <w:rsid w:val="00553B78"/>
    <w:rsid w:val="005548B7"/>
    <w:rsid w:val="0056759D"/>
    <w:rsid w:val="00583E19"/>
    <w:rsid w:val="005C082F"/>
    <w:rsid w:val="005C10E3"/>
    <w:rsid w:val="005C49D5"/>
    <w:rsid w:val="005D3024"/>
    <w:rsid w:val="005F7338"/>
    <w:rsid w:val="006047FE"/>
    <w:rsid w:val="00651A40"/>
    <w:rsid w:val="006A430C"/>
    <w:rsid w:val="006C1BDA"/>
    <w:rsid w:val="00735AD1"/>
    <w:rsid w:val="0074352A"/>
    <w:rsid w:val="007656C6"/>
    <w:rsid w:val="0077323E"/>
    <w:rsid w:val="00791620"/>
    <w:rsid w:val="007B0845"/>
    <w:rsid w:val="007C4AAF"/>
    <w:rsid w:val="007D2C83"/>
    <w:rsid w:val="007F543E"/>
    <w:rsid w:val="008234F2"/>
    <w:rsid w:val="008363A1"/>
    <w:rsid w:val="00870D1E"/>
    <w:rsid w:val="008F2B81"/>
    <w:rsid w:val="00925217"/>
    <w:rsid w:val="00943D2C"/>
    <w:rsid w:val="009A7DDD"/>
    <w:rsid w:val="00A25A98"/>
    <w:rsid w:val="00A5758C"/>
    <w:rsid w:val="00AA0455"/>
    <w:rsid w:val="00AB7D31"/>
    <w:rsid w:val="00AC3C0B"/>
    <w:rsid w:val="00B22241"/>
    <w:rsid w:val="00B3300C"/>
    <w:rsid w:val="00B40D41"/>
    <w:rsid w:val="00B71420"/>
    <w:rsid w:val="00B76E91"/>
    <w:rsid w:val="00B92B1A"/>
    <w:rsid w:val="00BE16BC"/>
    <w:rsid w:val="00C52C8A"/>
    <w:rsid w:val="00C601E4"/>
    <w:rsid w:val="00C75222"/>
    <w:rsid w:val="00C87178"/>
    <w:rsid w:val="00C93E05"/>
    <w:rsid w:val="00CE5508"/>
    <w:rsid w:val="00CE7278"/>
    <w:rsid w:val="00D10FA4"/>
    <w:rsid w:val="00D176DD"/>
    <w:rsid w:val="00D23BD8"/>
    <w:rsid w:val="00D85DDE"/>
    <w:rsid w:val="00D910A4"/>
    <w:rsid w:val="00D91782"/>
    <w:rsid w:val="00DC1EF1"/>
    <w:rsid w:val="00E37250"/>
    <w:rsid w:val="00E51539"/>
    <w:rsid w:val="00E61881"/>
    <w:rsid w:val="00E62AC6"/>
    <w:rsid w:val="00EC552C"/>
    <w:rsid w:val="00F3101F"/>
    <w:rsid w:val="00F5178D"/>
    <w:rsid w:val="00FA07F3"/>
    <w:rsid w:val="00FA4EFA"/>
    <w:rsid w:val="00FB0C87"/>
    <w:rsid w:val="00FC437B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8C393"/>
  <w15:docId w15:val="{23F9173D-7287-43EA-A5DC-0DFA832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9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D5"/>
    <w:pPr>
      <w:ind w:left="720"/>
      <w:contextualSpacing/>
    </w:pPr>
  </w:style>
  <w:style w:type="table" w:styleId="TableGrid">
    <w:name w:val="Table Grid"/>
    <w:basedOn w:val="TableNormal"/>
    <w:uiPriority w:val="59"/>
    <w:rsid w:val="005C49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C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106C-7A05-4A9A-8D49-34F377E4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Core3Inc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michael.macias</dc:creator>
  <cp:lastModifiedBy>Heather Moffat</cp:lastModifiedBy>
  <cp:revision>15</cp:revision>
  <cp:lastPrinted>2015-11-24T14:56:00Z</cp:lastPrinted>
  <dcterms:created xsi:type="dcterms:W3CDTF">2014-08-13T21:08:00Z</dcterms:created>
  <dcterms:modified xsi:type="dcterms:W3CDTF">2018-08-24T16:46:00Z</dcterms:modified>
</cp:coreProperties>
</file>