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DEFB" w14:textId="77777777" w:rsidR="00C90010" w:rsidRDefault="00C90010" w:rsidP="0062091D">
      <w:pPr>
        <w:rPr>
          <w:rFonts w:ascii="Arial" w:hAnsi="Arial" w:cs="Arial"/>
          <w:b/>
          <w:bCs/>
          <w:color w:val="000000" w:themeColor="text1"/>
          <w:highlight w:val="yellow"/>
        </w:rPr>
      </w:pPr>
      <w:bookmarkStart w:id="0" w:name="_GoBack"/>
      <w:bookmarkEnd w:id="0"/>
    </w:p>
    <w:p w14:paraId="05C0DF94" w14:textId="0E5D3988" w:rsidR="00A93C83" w:rsidRDefault="00A93C83" w:rsidP="00A93C83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highlight w:val="yellow"/>
        </w:rPr>
        <w:t>EMAIL AUTOSIGNATURE</w:t>
      </w:r>
      <w:r w:rsidRPr="00D02775">
        <w:rPr>
          <w:rFonts w:ascii="Arial" w:hAnsi="Arial" w:cs="Arial"/>
          <w:b/>
          <w:bCs/>
          <w:color w:val="000000" w:themeColor="text1"/>
          <w:highlight w:val="yellow"/>
        </w:rPr>
        <w:t>—</w:t>
      </w:r>
      <w:r>
        <w:rPr>
          <w:rFonts w:ascii="Arial" w:hAnsi="Arial" w:cs="Arial"/>
          <w:b/>
          <w:bCs/>
          <w:color w:val="000000" w:themeColor="text1"/>
          <w:highlight w:val="yellow"/>
        </w:rPr>
        <w:t>ADD TO YOUR AUTOSIG DEPENDENT ON THE STAGE OF YOUR COMMUNICATIONS</w:t>
      </w:r>
      <w:r w:rsidRPr="00D02775">
        <w:rPr>
          <w:rFonts w:ascii="Arial" w:hAnsi="Arial" w:cs="Arial"/>
          <w:b/>
          <w:bCs/>
          <w:color w:val="000000" w:themeColor="text1"/>
          <w:highlight w:val="yellow"/>
        </w:rPr>
        <w:t>.</w:t>
      </w:r>
    </w:p>
    <w:p w14:paraId="534DF0D4" w14:textId="77777777" w:rsidR="00A93C83" w:rsidRDefault="00A93C83" w:rsidP="00A93C83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01CDA77" w14:textId="682AE549" w:rsidR="00A93C83" w:rsidRDefault="00A93C83" w:rsidP="00A33CAD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HOW TO PERSONALIZE: </w:t>
      </w:r>
    </w:p>
    <w:p w14:paraId="1DF60530" w14:textId="77777777" w:rsidR="00A93C83" w:rsidRPr="00FC6646" w:rsidRDefault="00A93C83" w:rsidP="00A93C83">
      <w:pPr>
        <w:spacing w:line="276" w:lineRule="auto"/>
        <w:ind w:firstLine="720"/>
        <w:rPr>
          <w:rFonts w:ascii="Arial" w:hAnsi="Arial" w:cs="Arial"/>
          <w:color w:val="000000" w:themeColor="text1"/>
        </w:rPr>
      </w:pPr>
      <w:r w:rsidRPr="00FC6646">
        <w:rPr>
          <w:rFonts w:ascii="Arial" w:hAnsi="Arial" w:cs="Arial"/>
          <w:color w:val="000000" w:themeColor="text1"/>
        </w:rPr>
        <w:t xml:space="preserve">- Areas highlighted green in the body copy are for you to update. </w:t>
      </w:r>
    </w:p>
    <w:p w14:paraId="31B665C3" w14:textId="77777777" w:rsidR="00A33CAD" w:rsidRDefault="00A93C83" w:rsidP="00A33CAD">
      <w:pPr>
        <w:spacing w:line="276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Rewrite as you see fit!</w:t>
      </w:r>
    </w:p>
    <w:p w14:paraId="7C3EE159" w14:textId="17F23927" w:rsidR="00A33CAD" w:rsidRPr="0012468A" w:rsidRDefault="00A33CAD" w:rsidP="00A33CAD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Hyperlink autosignature to: landing page where student can find more information OR to the page where the student can sign in to their account</w:t>
      </w:r>
    </w:p>
    <w:p w14:paraId="6BD8EE67" w14:textId="77777777" w:rsidR="00A33CAD" w:rsidRPr="00FC6646" w:rsidRDefault="00A33CAD" w:rsidP="00A33CAD">
      <w:pPr>
        <w:spacing w:line="276" w:lineRule="auto"/>
        <w:ind w:left="720" w:firstLine="720"/>
        <w:rPr>
          <w:rFonts w:ascii="Arial" w:hAnsi="Arial" w:cs="Arial"/>
          <w:color w:val="000000" w:themeColor="text1"/>
        </w:rPr>
      </w:pPr>
    </w:p>
    <w:p w14:paraId="212C5668" w14:textId="77777777" w:rsidR="00AE28C1" w:rsidRDefault="00AE28C1" w:rsidP="0062091D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7E34E344" w14:textId="39AB27B6" w:rsidR="00A93C83" w:rsidRDefault="00C90010" w:rsidP="00A33CAD">
      <w:pPr>
        <w:rPr>
          <w:rFonts w:ascii="Arial" w:hAnsi="Arial" w:cs="Arial"/>
          <w:b/>
          <w:bCs/>
          <w:color w:val="000000" w:themeColor="text1"/>
          <w:highlight w:val="yellow"/>
        </w:rPr>
      </w:pPr>
      <w:r>
        <w:rPr>
          <w:rFonts w:ascii="Arial" w:hAnsi="Arial" w:cs="Arial"/>
          <w:b/>
          <w:bCs/>
          <w:color w:val="000000" w:themeColor="text1"/>
          <w:highlight w:val="yellow"/>
        </w:rPr>
        <w:t>Email Autosignature</w:t>
      </w:r>
      <w:r w:rsidR="00A33CAD">
        <w:rPr>
          <w:rFonts w:ascii="Arial" w:hAnsi="Arial" w:cs="Arial"/>
          <w:b/>
          <w:bCs/>
          <w:color w:val="000000" w:themeColor="text1"/>
          <w:highlight w:val="yellow"/>
        </w:rPr>
        <w:t xml:space="preserve"> Additions</w:t>
      </w:r>
      <w:r w:rsidR="00A93C83">
        <w:rPr>
          <w:rFonts w:ascii="Arial" w:hAnsi="Arial" w:cs="Arial"/>
          <w:b/>
          <w:bCs/>
          <w:color w:val="000000" w:themeColor="text1"/>
          <w:highlight w:val="yellow"/>
        </w:rPr>
        <w:t xml:space="preserve"> </w:t>
      </w:r>
    </w:p>
    <w:p w14:paraId="4DFFA4FC" w14:textId="77777777" w:rsidR="00A93C83" w:rsidRPr="001C34C3" w:rsidRDefault="00A93C83" w:rsidP="0062091D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0FA677F6" w14:textId="2DF3FD30" w:rsidR="0012468A" w:rsidRDefault="002E3320" w:rsidP="00A33CA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Quit searching, start matching with scholarship opportunities</w:t>
      </w:r>
      <w:r w:rsidR="00D81B38">
        <w:rPr>
          <w:rFonts w:ascii="Arial" w:hAnsi="Arial" w:cs="Arial"/>
          <w:color w:val="000000" w:themeColor="text1"/>
        </w:rPr>
        <w:t xml:space="preserve">! Learn more </w:t>
      </w:r>
      <w:r w:rsidR="00A33CAD">
        <w:rPr>
          <w:rFonts w:ascii="Arial" w:hAnsi="Arial" w:cs="Arial"/>
          <w:color w:val="000000" w:themeColor="text1"/>
        </w:rPr>
        <w:t>about what’s on the horizon</w:t>
      </w:r>
      <w:r w:rsidR="00AD07B1">
        <w:rPr>
          <w:rFonts w:ascii="Arial" w:hAnsi="Arial" w:cs="Arial"/>
          <w:color w:val="000000" w:themeColor="text1"/>
        </w:rPr>
        <w:t xml:space="preserve"> &gt;</w:t>
      </w:r>
    </w:p>
    <w:p w14:paraId="4287571F" w14:textId="01033E42" w:rsidR="00A33CAD" w:rsidRDefault="004F62CB" w:rsidP="00A33CA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Mobile, Self-Service Scholarship</w:t>
      </w:r>
      <w:r w:rsidR="002E3320">
        <w:rPr>
          <w:rFonts w:ascii="Arial" w:hAnsi="Arial" w:cs="Arial"/>
          <w:color w:val="000000" w:themeColor="text1"/>
        </w:rPr>
        <w:t xml:space="preserve"> </w:t>
      </w:r>
      <w:r w:rsidR="00BD01D2">
        <w:rPr>
          <w:rFonts w:ascii="Arial" w:hAnsi="Arial" w:cs="Arial"/>
          <w:color w:val="000000" w:themeColor="text1"/>
        </w:rPr>
        <w:t xml:space="preserve">Search </w:t>
      </w:r>
      <w:r>
        <w:rPr>
          <w:rFonts w:ascii="Arial" w:hAnsi="Arial" w:cs="Arial"/>
          <w:color w:val="000000" w:themeColor="text1"/>
        </w:rPr>
        <w:t>Arrive</w:t>
      </w:r>
      <w:r w:rsidR="002E3320">
        <w:rPr>
          <w:rFonts w:ascii="Arial" w:hAnsi="Arial" w:cs="Arial"/>
          <w:color w:val="000000" w:themeColor="text1"/>
        </w:rPr>
        <w:t>s</w:t>
      </w:r>
      <w:r w:rsidR="00A33CAD">
        <w:rPr>
          <w:rFonts w:ascii="Arial" w:hAnsi="Arial" w:cs="Arial"/>
          <w:color w:val="000000" w:themeColor="text1"/>
        </w:rPr>
        <w:t xml:space="preserve"> in </w:t>
      </w:r>
      <w:r w:rsidR="00A33CAD" w:rsidRPr="00A33CAD">
        <w:rPr>
          <w:rFonts w:ascii="Arial" w:hAnsi="Arial" w:cs="Arial"/>
          <w:color w:val="000000" w:themeColor="text1"/>
          <w:highlight w:val="green"/>
        </w:rPr>
        <w:t>[MONTH]!</w:t>
      </w:r>
      <w:r w:rsidR="00A33CAD">
        <w:rPr>
          <w:rFonts w:ascii="Arial" w:hAnsi="Arial" w:cs="Arial"/>
          <w:color w:val="000000" w:themeColor="text1"/>
        </w:rPr>
        <w:t xml:space="preserve"> Learn more &gt;</w:t>
      </w:r>
    </w:p>
    <w:p w14:paraId="5E2BBA4B" w14:textId="33F633E8" w:rsidR="00A33CAD" w:rsidRDefault="002E3320" w:rsidP="00A33CA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Don’t miss out: Discover scholarship opportunities by matching to those you qualify for.  Learn more &gt;</w:t>
      </w:r>
      <w:r w:rsidR="00A33CAD">
        <w:rPr>
          <w:rFonts w:ascii="Arial" w:hAnsi="Arial" w:cs="Arial"/>
          <w:color w:val="000000" w:themeColor="text1"/>
        </w:rPr>
        <w:t xml:space="preserve"> </w:t>
      </w:r>
    </w:p>
    <w:p w14:paraId="761F3A2B" w14:textId="196AC19C" w:rsidR="00A33CAD" w:rsidRPr="00A33CAD" w:rsidRDefault="00A33CAD" w:rsidP="00A33CA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Know where you</w:t>
      </w:r>
      <w:r w:rsidR="004F62CB">
        <w:rPr>
          <w:rFonts w:ascii="Arial" w:hAnsi="Arial" w:cs="Arial"/>
          <w:color w:val="000000" w:themeColor="text1"/>
        </w:rPr>
        <w:t xml:space="preserve"> are at every step of </w:t>
      </w:r>
      <w:r w:rsidR="002E3320">
        <w:rPr>
          <w:rFonts w:ascii="Arial" w:hAnsi="Arial" w:cs="Arial"/>
          <w:color w:val="000000" w:themeColor="text1"/>
        </w:rPr>
        <w:t xml:space="preserve">your </w:t>
      </w:r>
      <w:r w:rsidR="004F62CB">
        <w:rPr>
          <w:rFonts w:ascii="Arial" w:hAnsi="Arial" w:cs="Arial"/>
          <w:color w:val="000000" w:themeColor="text1"/>
        </w:rPr>
        <w:t>Scholarship</w:t>
      </w:r>
      <w:r w:rsidR="002E3320">
        <w:rPr>
          <w:rFonts w:ascii="Arial" w:hAnsi="Arial" w:cs="Arial"/>
          <w:color w:val="000000" w:themeColor="text1"/>
        </w:rPr>
        <w:t xml:space="preserve"> search</w:t>
      </w:r>
      <w:r>
        <w:rPr>
          <w:rFonts w:ascii="Arial" w:hAnsi="Arial" w:cs="Arial"/>
          <w:color w:val="000000" w:themeColor="text1"/>
        </w:rPr>
        <w:t xml:space="preserve">. Sign up for your account here &gt; </w:t>
      </w:r>
    </w:p>
    <w:p w14:paraId="63D0855D" w14:textId="0A93D285" w:rsidR="0062091D" w:rsidRDefault="0062091D" w:rsidP="0062091D">
      <w:pPr>
        <w:rPr>
          <w:rFonts w:ascii="Arial" w:hAnsi="Arial" w:cs="Arial"/>
          <w:color w:val="000000" w:themeColor="text1"/>
        </w:rPr>
      </w:pPr>
    </w:p>
    <w:p w14:paraId="1B5F9536" w14:textId="77777777" w:rsidR="00955470" w:rsidRDefault="00955470" w:rsidP="0062091D">
      <w:pPr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4F1AB610" w14:textId="1E40B945" w:rsidR="002934D8" w:rsidRPr="0020409C" w:rsidRDefault="0020409C" w:rsidP="0062091D">
      <w:pPr>
        <w:rPr>
          <w:rFonts w:ascii="Arial" w:hAnsi="Arial" w:cs="Arial"/>
          <w:b/>
          <w:bCs/>
          <w:color w:val="000000" w:themeColor="text1"/>
          <w:highlight w:val="yellow"/>
        </w:rPr>
      </w:pPr>
      <w:r w:rsidRPr="0020409C">
        <w:rPr>
          <w:rFonts w:ascii="Arial" w:hAnsi="Arial" w:cs="Arial"/>
          <w:b/>
          <w:bCs/>
          <w:color w:val="000000" w:themeColor="text1"/>
          <w:highlight w:val="yellow"/>
        </w:rPr>
        <w:t>Text Notification</w:t>
      </w:r>
      <w:r w:rsidR="00955470">
        <w:rPr>
          <w:rFonts w:ascii="Arial" w:hAnsi="Arial" w:cs="Arial"/>
          <w:b/>
          <w:bCs/>
          <w:color w:val="000000" w:themeColor="text1"/>
          <w:highlight w:val="yellow"/>
        </w:rPr>
        <w:t>—For students who have opted in to text alerts from your FinAid office.</w:t>
      </w:r>
    </w:p>
    <w:p w14:paraId="3531A3D7" w14:textId="4BF3D84E" w:rsidR="0020409C" w:rsidRDefault="00955470" w:rsidP="00A33CAD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[Student body nickname!</w:t>
      </w:r>
      <w:r w:rsidR="0020409C">
        <w:rPr>
          <w:rFonts w:ascii="Arial" w:hAnsi="Arial" w:cs="Arial"/>
          <w:color w:val="000000" w:themeColor="text1"/>
        </w:rPr>
        <w:t xml:space="preserve">] </w:t>
      </w:r>
      <w:r w:rsidR="00FC3E3C">
        <w:rPr>
          <w:rFonts w:ascii="Arial" w:hAnsi="Arial" w:cs="Arial"/>
          <w:color w:val="000000" w:themeColor="text1"/>
        </w:rPr>
        <w:t>New</w:t>
      </w:r>
      <w:r w:rsidR="004F62CB">
        <w:rPr>
          <w:rFonts w:ascii="Arial" w:hAnsi="Arial" w:cs="Arial"/>
          <w:color w:val="000000" w:themeColor="text1"/>
        </w:rPr>
        <w:t xml:space="preserve"> Scholarship</w:t>
      </w:r>
      <w:r w:rsidR="00FC3E3C">
        <w:rPr>
          <w:rFonts w:ascii="Arial" w:hAnsi="Arial" w:cs="Arial"/>
          <w:color w:val="000000" w:themeColor="text1"/>
        </w:rPr>
        <w:t xml:space="preserve"> Search Platform</w:t>
      </w:r>
      <w:r>
        <w:rPr>
          <w:rFonts w:ascii="Arial" w:hAnsi="Arial" w:cs="Arial"/>
          <w:color w:val="000000" w:themeColor="text1"/>
        </w:rPr>
        <w:t xml:space="preserve"> </w:t>
      </w:r>
      <w:r w:rsidR="00A33CAD">
        <w:rPr>
          <w:rFonts w:ascii="Arial" w:hAnsi="Arial" w:cs="Arial"/>
          <w:color w:val="000000" w:themeColor="text1"/>
        </w:rPr>
        <w:t xml:space="preserve">coming in </w:t>
      </w:r>
      <w:r w:rsidR="00A33CAD" w:rsidRPr="00A33CAD">
        <w:rPr>
          <w:rFonts w:ascii="Arial" w:hAnsi="Arial" w:cs="Arial"/>
          <w:color w:val="000000" w:themeColor="text1"/>
          <w:highlight w:val="green"/>
        </w:rPr>
        <w:t>[Month]</w:t>
      </w:r>
      <w:r w:rsidRPr="00A33CAD">
        <w:rPr>
          <w:rFonts w:ascii="Arial" w:hAnsi="Arial" w:cs="Arial"/>
          <w:color w:val="000000" w:themeColor="text1"/>
          <w:highlight w:val="green"/>
        </w:rPr>
        <w:t>!</w:t>
      </w:r>
      <w:r w:rsidR="0020409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Learn more today</w:t>
      </w:r>
      <w:r w:rsidR="0020409C">
        <w:rPr>
          <w:rFonts w:ascii="Arial" w:hAnsi="Arial" w:cs="Arial"/>
          <w:color w:val="000000" w:themeColor="text1"/>
        </w:rPr>
        <w:t xml:space="preserve"> &gt;&gt;&gt; </w:t>
      </w:r>
    </w:p>
    <w:p w14:paraId="15EC229B" w14:textId="10939A36" w:rsidR="0020409C" w:rsidRPr="00A33CAD" w:rsidRDefault="004F62CB" w:rsidP="00A33CAD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Mobile Scholarship</w:t>
      </w:r>
      <w:r w:rsidR="00FC3E3C">
        <w:rPr>
          <w:rFonts w:ascii="Arial" w:hAnsi="Arial" w:cs="Arial"/>
          <w:color w:val="000000" w:themeColor="text1"/>
        </w:rPr>
        <w:t xml:space="preserve"> Applications</w:t>
      </w:r>
      <w:r>
        <w:rPr>
          <w:rFonts w:ascii="Arial" w:hAnsi="Arial" w:cs="Arial"/>
          <w:color w:val="000000" w:themeColor="text1"/>
        </w:rPr>
        <w:t xml:space="preserve"> </w:t>
      </w:r>
      <w:r w:rsidR="00FC3E3C">
        <w:rPr>
          <w:rFonts w:ascii="Arial" w:hAnsi="Arial" w:cs="Arial"/>
          <w:color w:val="000000" w:themeColor="text1"/>
        </w:rPr>
        <w:t>have arrived</w:t>
      </w:r>
      <w:r w:rsidR="00A33CAD">
        <w:rPr>
          <w:rFonts w:ascii="Arial" w:hAnsi="Arial" w:cs="Arial"/>
          <w:color w:val="000000" w:themeColor="text1"/>
        </w:rPr>
        <w:t xml:space="preserve">! </w:t>
      </w:r>
      <w:r w:rsidR="00FC3E3C">
        <w:rPr>
          <w:rFonts w:ascii="Arial" w:hAnsi="Arial" w:cs="Arial"/>
          <w:color w:val="000000" w:themeColor="text1"/>
        </w:rPr>
        <w:t>Start your search here</w:t>
      </w:r>
      <w:r w:rsidR="00A33CAD">
        <w:rPr>
          <w:rFonts w:ascii="Arial" w:hAnsi="Arial" w:cs="Arial"/>
          <w:color w:val="000000" w:themeColor="text1"/>
        </w:rPr>
        <w:t xml:space="preserve"> </w:t>
      </w:r>
      <w:r w:rsidR="00A33CAD" w:rsidRPr="00A33CAD">
        <w:rPr>
          <w:rFonts w:ascii="Arial" w:hAnsi="Arial" w:cs="Arial"/>
          <w:color w:val="000000" w:themeColor="text1"/>
          <w:highlight w:val="green"/>
        </w:rPr>
        <w:t>[link]</w:t>
      </w:r>
      <w:r w:rsidR="00FC3E3C">
        <w:rPr>
          <w:rFonts w:ascii="Arial" w:hAnsi="Arial" w:cs="Arial"/>
          <w:color w:val="000000" w:themeColor="text1"/>
          <w:highlight w:val="green"/>
        </w:rPr>
        <w:t xml:space="preserve"> </w:t>
      </w:r>
    </w:p>
    <w:p w14:paraId="77D09587" w14:textId="77777777" w:rsidR="00F01893" w:rsidRPr="00BC59EE" w:rsidRDefault="00F01893" w:rsidP="00F43545">
      <w:pPr>
        <w:pStyle w:val="NormalWeb"/>
        <w:pBdr>
          <w:bottom w:val="single" w:sz="6" w:space="1" w:color="auto"/>
        </w:pBdr>
        <w:spacing w:before="240" w:beforeAutospacing="0" w:after="36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01893" w:rsidRPr="00BC59EE" w:rsidSect="00605D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E3D"/>
    <w:multiLevelType w:val="hybridMultilevel"/>
    <w:tmpl w:val="84CAA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455C9"/>
    <w:multiLevelType w:val="hybridMultilevel"/>
    <w:tmpl w:val="88E8BCDE"/>
    <w:lvl w:ilvl="0" w:tplc="42948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F90"/>
    <w:multiLevelType w:val="hybridMultilevel"/>
    <w:tmpl w:val="A744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7426"/>
    <w:multiLevelType w:val="hybridMultilevel"/>
    <w:tmpl w:val="356E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F9A"/>
    <w:multiLevelType w:val="multilevel"/>
    <w:tmpl w:val="8C9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23897"/>
    <w:multiLevelType w:val="hybridMultilevel"/>
    <w:tmpl w:val="5428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3294D"/>
    <w:multiLevelType w:val="multilevel"/>
    <w:tmpl w:val="353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10067"/>
    <w:multiLevelType w:val="hybridMultilevel"/>
    <w:tmpl w:val="46F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0C3"/>
    <w:multiLevelType w:val="multilevel"/>
    <w:tmpl w:val="BF1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B30301"/>
    <w:multiLevelType w:val="hybridMultilevel"/>
    <w:tmpl w:val="2E108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60880"/>
    <w:multiLevelType w:val="hybridMultilevel"/>
    <w:tmpl w:val="8182F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6897"/>
    <w:multiLevelType w:val="hybridMultilevel"/>
    <w:tmpl w:val="6A6E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81A80"/>
    <w:multiLevelType w:val="hybridMultilevel"/>
    <w:tmpl w:val="2C08A91A"/>
    <w:lvl w:ilvl="0" w:tplc="429489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C2B0F"/>
    <w:multiLevelType w:val="hybridMultilevel"/>
    <w:tmpl w:val="4CE68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27BC"/>
    <w:multiLevelType w:val="hybridMultilevel"/>
    <w:tmpl w:val="17BC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B2076"/>
    <w:multiLevelType w:val="hybridMultilevel"/>
    <w:tmpl w:val="1A1E55DE"/>
    <w:lvl w:ilvl="0" w:tplc="42948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29"/>
    <w:rsid w:val="00012456"/>
    <w:rsid w:val="00012ADE"/>
    <w:rsid w:val="00036BD4"/>
    <w:rsid w:val="00044BDB"/>
    <w:rsid w:val="00047F45"/>
    <w:rsid w:val="00050E15"/>
    <w:rsid w:val="0007757C"/>
    <w:rsid w:val="00077C70"/>
    <w:rsid w:val="0008659A"/>
    <w:rsid w:val="000B66C0"/>
    <w:rsid w:val="000E3FCF"/>
    <w:rsid w:val="001060E3"/>
    <w:rsid w:val="00113A0A"/>
    <w:rsid w:val="0012468A"/>
    <w:rsid w:val="00143FDA"/>
    <w:rsid w:val="00152D04"/>
    <w:rsid w:val="00167C5A"/>
    <w:rsid w:val="00177F75"/>
    <w:rsid w:val="001908F7"/>
    <w:rsid w:val="001A1983"/>
    <w:rsid w:val="001B0C91"/>
    <w:rsid w:val="001C34C3"/>
    <w:rsid w:val="001F31DD"/>
    <w:rsid w:val="0020409C"/>
    <w:rsid w:val="00227C01"/>
    <w:rsid w:val="00231F7E"/>
    <w:rsid w:val="002478CF"/>
    <w:rsid w:val="0025347E"/>
    <w:rsid w:val="0025378C"/>
    <w:rsid w:val="00256CA1"/>
    <w:rsid w:val="002729BE"/>
    <w:rsid w:val="002848DB"/>
    <w:rsid w:val="002934D8"/>
    <w:rsid w:val="002B5826"/>
    <w:rsid w:val="002D4333"/>
    <w:rsid w:val="002E05FB"/>
    <w:rsid w:val="002E3320"/>
    <w:rsid w:val="003016E7"/>
    <w:rsid w:val="003034F2"/>
    <w:rsid w:val="00335370"/>
    <w:rsid w:val="00336D40"/>
    <w:rsid w:val="00344476"/>
    <w:rsid w:val="0034541A"/>
    <w:rsid w:val="00345CD2"/>
    <w:rsid w:val="003911DA"/>
    <w:rsid w:val="00391896"/>
    <w:rsid w:val="00393E19"/>
    <w:rsid w:val="0039563C"/>
    <w:rsid w:val="003C273C"/>
    <w:rsid w:val="00406FFD"/>
    <w:rsid w:val="00412C31"/>
    <w:rsid w:val="00442725"/>
    <w:rsid w:val="00443BE1"/>
    <w:rsid w:val="00443D8B"/>
    <w:rsid w:val="00451B04"/>
    <w:rsid w:val="00456D5C"/>
    <w:rsid w:val="00461297"/>
    <w:rsid w:val="004D4A7F"/>
    <w:rsid w:val="004D6EA9"/>
    <w:rsid w:val="004E05AD"/>
    <w:rsid w:val="004F62CB"/>
    <w:rsid w:val="00501581"/>
    <w:rsid w:val="00514D7B"/>
    <w:rsid w:val="005249F9"/>
    <w:rsid w:val="00530090"/>
    <w:rsid w:val="00535D51"/>
    <w:rsid w:val="005412B8"/>
    <w:rsid w:val="005465D6"/>
    <w:rsid w:val="00570A32"/>
    <w:rsid w:val="00570DD9"/>
    <w:rsid w:val="00572FDB"/>
    <w:rsid w:val="00573B81"/>
    <w:rsid w:val="005A6CAA"/>
    <w:rsid w:val="005A776D"/>
    <w:rsid w:val="005B7F7D"/>
    <w:rsid w:val="005D6696"/>
    <w:rsid w:val="005D7296"/>
    <w:rsid w:val="005E0D3D"/>
    <w:rsid w:val="005F51CD"/>
    <w:rsid w:val="005F7166"/>
    <w:rsid w:val="00605D9D"/>
    <w:rsid w:val="0062091D"/>
    <w:rsid w:val="00643DF5"/>
    <w:rsid w:val="006546DB"/>
    <w:rsid w:val="006803D4"/>
    <w:rsid w:val="00680C74"/>
    <w:rsid w:val="006B21B7"/>
    <w:rsid w:val="006C5CD2"/>
    <w:rsid w:val="006D28A5"/>
    <w:rsid w:val="006E29EF"/>
    <w:rsid w:val="006F2959"/>
    <w:rsid w:val="006F41D7"/>
    <w:rsid w:val="007053BB"/>
    <w:rsid w:val="00717F16"/>
    <w:rsid w:val="0072164A"/>
    <w:rsid w:val="0074164C"/>
    <w:rsid w:val="007477F0"/>
    <w:rsid w:val="007577AE"/>
    <w:rsid w:val="00772B84"/>
    <w:rsid w:val="007A7054"/>
    <w:rsid w:val="007A72CF"/>
    <w:rsid w:val="007C1054"/>
    <w:rsid w:val="007D61EA"/>
    <w:rsid w:val="008037B8"/>
    <w:rsid w:val="008114A0"/>
    <w:rsid w:val="0083572C"/>
    <w:rsid w:val="00851E5C"/>
    <w:rsid w:val="008637DD"/>
    <w:rsid w:val="00881951"/>
    <w:rsid w:val="008A2312"/>
    <w:rsid w:val="008A3AE1"/>
    <w:rsid w:val="008E2CDF"/>
    <w:rsid w:val="009271E3"/>
    <w:rsid w:val="009333C3"/>
    <w:rsid w:val="00955470"/>
    <w:rsid w:val="009561CC"/>
    <w:rsid w:val="00974579"/>
    <w:rsid w:val="0098082F"/>
    <w:rsid w:val="009861DB"/>
    <w:rsid w:val="00986E0D"/>
    <w:rsid w:val="009A017E"/>
    <w:rsid w:val="009A388C"/>
    <w:rsid w:val="009B40E9"/>
    <w:rsid w:val="009C5E29"/>
    <w:rsid w:val="009D7F26"/>
    <w:rsid w:val="009F6783"/>
    <w:rsid w:val="00A30E89"/>
    <w:rsid w:val="00A33CAD"/>
    <w:rsid w:val="00A45A1F"/>
    <w:rsid w:val="00A62048"/>
    <w:rsid w:val="00A65528"/>
    <w:rsid w:val="00A731A9"/>
    <w:rsid w:val="00A77D3D"/>
    <w:rsid w:val="00A83531"/>
    <w:rsid w:val="00A862DF"/>
    <w:rsid w:val="00A90376"/>
    <w:rsid w:val="00A93C83"/>
    <w:rsid w:val="00AA310A"/>
    <w:rsid w:val="00AB6A51"/>
    <w:rsid w:val="00AC6500"/>
    <w:rsid w:val="00AD07B1"/>
    <w:rsid w:val="00AE28C1"/>
    <w:rsid w:val="00AE2D82"/>
    <w:rsid w:val="00AF0EB3"/>
    <w:rsid w:val="00AF71C5"/>
    <w:rsid w:val="00B2271B"/>
    <w:rsid w:val="00B23BE4"/>
    <w:rsid w:val="00B25731"/>
    <w:rsid w:val="00B35E20"/>
    <w:rsid w:val="00B409C7"/>
    <w:rsid w:val="00B5730A"/>
    <w:rsid w:val="00B60933"/>
    <w:rsid w:val="00B62C9D"/>
    <w:rsid w:val="00B62D4B"/>
    <w:rsid w:val="00B75171"/>
    <w:rsid w:val="00B76227"/>
    <w:rsid w:val="00BB23D7"/>
    <w:rsid w:val="00BB7147"/>
    <w:rsid w:val="00BC59EE"/>
    <w:rsid w:val="00BD01D2"/>
    <w:rsid w:val="00BF551B"/>
    <w:rsid w:val="00C32B1B"/>
    <w:rsid w:val="00C42A96"/>
    <w:rsid w:val="00C6243B"/>
    <w:rsid w:val="00C66D51"/>
    <w:rsid w:val="00C90010"/>
    <w:rsid w:val="00C93C94"/>
    <w:rsid w:val="00C97E28"/>
    <w:rsid w:val="00CB5C33"/>
    <w:rsid w:val="00CC2BAA"/>
    <w:rsid w:val="00CD465B"/>
    <w:rsid w:val="00D10170"/>
    <w:rsid w:val="00D16C17"/>
    <w:rsid w:val="00D33FF3"/>
    <w:rsid w:val="00D41F86"/>
    <w:rsid w:val="00D50A27"/>
    <w:rsid w:val="00D571EC"/>
    <w:rsid w:val="00D67208"/>
    <w:rsid w:val="00D70C77"/>
    <w:rsid w:val="00D70C8D"/>
    <w:rsid w:val="00D75343"/>
    <w:rsid w:val="00D81B38"/>
    <w:rsid w:val="00D832E6"/>
    <w:rsid w:val="00DB29F1"/>
    <w:rsid w:val="00DC1186"/>
    <w:rsid w:val="00DC1E01"/>
    <w:rsid w:val="00DC5B69"/>
    <w:rsid w:val="00DD3E25"/>
    <w:rsid w:val="00DE3C2A"/>
    <w:rsid w:val="00DF7BC8"/>
    <w:rsid w:val="00E03A49"/>
    <w:rsid w:val="00E1478C"/>
    <w:rsid w:val="00E24759"/>
    <w:rsid w:val="00E3771F"/>
    <w:rsid w:val="00E62A64"/>
    <w:rsid w:val="00E62B37"/>
    <w:rsid w:val="00E74897"/>
    <w:rsid w:val="00E75843"/>
    <w:rsid w:val="00E81866"/>
    <w:rsid w:val="00E95275"/>
    <w:rsid w:val="00EA2A4D"/>
    <w:rsid w:val="00EC1BA1"/>
    <w:rsid w:val="00EE0801"/>
    <w:rsid w:val="00F01893"/>
    <w:rsid w:val="00F12D07"/>
    <w:rsid w:val="00F13588"/>
    <w:rsid w:val="00F43545"/>
    <w:rsid w:val="00F6228D"/>
    <w:rsid w:val="00F6660F"/>
    <w:rsid w:val="00F875CC"/>
    <w:rsid w:val="00F9342B"/>
    <w:rsid w:val="00FC0EA6"/>
    <w:rsid w:val="00FC1E40"/>
    <w:rsid w:val="00FC3E3C"/>
    <w:rsid w:val="00FD0223"/>
    <w:rsid w:val="00FD35A7"/>
    <w:rsid w:val="00FD777F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5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E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5E29"/>
  </w:style>
  <w:style w:type="character" w:styleId="Emphasis">
    <w:name w:val="Emphasis"/>
    <w:basedOn w:val="DefaultParagraphFont"/>
    <w:uiPriority w:val="20"/>
    <w:qFormat/>
    <w:rsid w:val="009C5E29"/>
    <w:rPr>
      <w:i/>
      <w:iCs/>
    </w:rPr>
  </w:style>
  <w:style w:type="character" w:styleId="Strong">
    <w:name w:val="Strong"/>
    <w:basedOn w:val="DefaultParagraphFont"/>
    <w:uiPriority w:val="22"/>
    <w:qFormat/>
    <w:rsid w:val="000E3FCF"/>
    <w:rPr>
      <w:b/>
      <w:bCs/>
    </w:rPr>
  </w:style>
  <w:style w:type="character" w:styleId="Hyperlink">
    <w:name w:val="Hyperlink"/>
    <w:basedOn w:val="DefaultParagraphFont"/>
    <w:uiPriority w:val="99"/>
    <w:unhideWhenUsed/>
    <w:rsid w:val="00C97E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D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0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E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1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Annie Difino</cp:lastModifiedBy>
  <cp:revision>2</cp:revision>
  <dcterms:created xsi:type="dcterms:W3CDTF">2018-10-08T20:10:00Z</dcterms:created>
  <dcterms:modified xsi:type="dcterms:W3CDTF">2018-10-08T20:10:00Z</dcterms:modified>
</cp:coreProperties>
</file>